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67BFE" w14:textId="22D9692B" w:rsidR="00121F3C" w:rsidRPr="00782AAD" w:rsidRDefault="00782AAD" w:rsidP="00121F3C">
      <w:pPr>
        <w:rPr>
          <w:rFonts w:ascii="Tafel Sans Pro" w:hAnsi="Tafel Sans Pro"/>
          <w:sz w:val="28"/>
          <w:szCs w:val="28"/>
        </w:rPr>
      </w:pPr>
      <w:r w:rsidRPr="00782AAD">
        <w:rPr>
          <w:rFonts w:ascii="Tafel Sans Pro" w:hAnsi="Tafel Sans Pro"/>
          <w:noProof/>
          <w:sz w:val="28"/>
          <w:szCs w:val="28"/>
          <w:lang w:eastAsia="en-GB"/>
        </w:rPr>
        <w:drawing>
          <wp:anchor distT="0" distB="0" distL="114300" distR="114300" simplePos="0" relativeHeight="251659264" behindDoc="0" locked="0" layoutInCell="1" allowOverlap="1" wp14:anchorId="1E3FC98B" wp14:editId="37EF36FD">
            <wp:simplePos x="0" y="0"/>
            <wp:positionH relativeFrom="margin">
              <wp:align>right</wp:align>
            </wp:positionH>
            <wp:positionV relativeFrom="paragraph">
              <wp:posOffset>148</wp:posOffset>
            </wp:positionV>
            <wp:extent cx="926465" cy="648335"/>
            <wp:effectExtent l="0" t="0" r="6985" b="0"/>
            <wp:wrapSquare wrapText="bothSides"/>
            <wp:docPr id="1" name="Picture 1" descr="ico_master_blue_rgb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_master_blue_rgb_"/>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26465" cy="648335"/>
                    </a:xfrm>
                    <a:prstGeom prst="rect">
                      <a:avLst/>
                    </a:prstGeom>
                    <a:noFill/>
                  </pic:spPr>
                </pic:pic>
              </a:graphicData>
            </a:graphic>
            <wp14:sizeRelH relativeFrom="page">
              <wp14:pctWidth>0</wp14:pctWidth>
            </wp14:sizeRelH>
            <wp14:sizeRelV relativeFrom="page">
              <wp14:pctHeight>0</wp14:pctHeight>
            </wp14:sizeRelV>
          </wp:anchor>
        </w:drawing>
      </w:r>
      <w:r w:rsidR="00121F3C" w:rsidRPr="00782AAD">
        <w:rPr>
          <w:rFonts w:ascii="Tafel Sans Pro" w:hAnsi="Tafel Sans Pro"/>
          <w:sz w:val="28"/>
          <w:szCs w:val="28"/>
        </w:rPr>
        <w:t>DPIA</w:t>
      </w:r>
    </w:p>
    <w:p w14:paraId="506F7B11" w14:textId="77777777" w:rsidR="00121F3C" w:rsidRPr="00782AAD" w:rsidRDefault="00121F3C" w:rsidP="00121F3C">
      <w:pPr>
        <w:rPr>
          <w:rFonts w:ascii="Tafel Sans Pro" w:hAnsi="Tafel Sans Pro"/>
          <w:sz w:val="24"/>
          <w:szCs w:val="24"/>
          <w:lang w:val="en-US"/>
        </w:rPr>
      </w:pPr>
      <w:r w:rsidRPr="00782AAD">
        <w:rPr>
          <w:rFonts w:ascii="Tafel Sans Pro" w:hAnsi="Tafel Sans Pro"/>
          <w:sz w:val="24"/>
          <w:szCs w:val="24"/>
        </w:rPr>
        <w:t>This DPIA follows the process set out in the ICO DPIA guidance.</w:t>
      </w:r>
      <w:r w:rsidRPr="00782AAD">
        <w:rPr>
          <w:rFonts w:ascii="Tafel Sans Pro" w:hAnsi="Tafel Sans Pro"/>
          <w:sz w:val="24"/>
          <w:szCs w:val="24"/>
          <w:lang w:val="en-US"/>
        </w:rPr>
        <w:t xml:space="preserve"> </w:t>
      </w:r>
    </w:p>
    <w:p w14:paraId="3B970064" w14:textId="77777777" w:rsidR="00782AAD" w:rsidRPr="00782AAD" w:rsidRDefault="00782AAD" w:rsidP="00121F3C">
      <w:pPr>
        <w:rPr>
          <w:rFonts w:ascii="Tafel Sans Pro" w:hAnsi="Tafel Sans Pro"/>
          <w:sz w:val="28"/>
          <w:szCs w:val="28"/>
          <w:lang w:val="en-US"/>
        </w:rPr>
      </w:pPr>
    </w:p>
    <w:p w14:paraId="5FD11311" w14:textId="77777777" w:rsidR="00121F3C" w:rsidRPr="00782AAD" w:rsidRDefault="00121F3C" w:rsidP="00121F3C">
      <w:pPr>
        <w:rPr>
          <w:rFonts w:ascii="Tafel Sans Pro" w:hAnsi="Tafel Sans Pro"/>
          <w:sz w:val="28"/>
          <w:szCs w:val="28"/>
        </w:rPr>
      </w:pPr>
      <w:r w:rsidRPr="00782AAD">
        <w:rPr>
          <w:rFonts w:ascii="Tafel Sans Pro" w:hAnsi="Tafel Sans Pro"/>
          <w:sz w:val="28"/>
          <w:szCs w:val="28"/>
        </w:rPr>
        <w:t>Submitting controller details</w:t>
      </w:r>
    </w:p>
    <w:tbl>
      <w:tblPr>
        <w:tblStyle w:val="TableGrid"/>
        <w:tblW w:w="0" w:type="auto"/>
        <w:tblLook w:val="04A0" w:firstRow="1" w:lastRow="0" w:firstColumn="1" w:lastColumn="0" w:noHBand="0" w:noVBand="1"/>
      </w:tblPr>
      <w:tblGrid>
        <w:gridCol w:w="4889"/>
        <w:gridCol w:w="4881"/>
      </w:tblGrid>
      <w:tr w:rsidR="00121F3C" w:rsidRPr="00857B0F" w14:paraId="3A399F7B" w14:textId="77777777" w:rsidTr="00782AAD">
        <w:tc>
          <w:tcPr>
            <w:tcW w:w="4997" w:type="dxa"/>
            <w:shd w:val="clear" w:color="auto" w:fill="002060"/>
          </w:tcPr>
          <w:p w14:paraId="72D54F7C" w14:textId="77777777" w:rsidR="00121F3C" w:rsidRPr="00857B0F" w:rsidRDefault="00121F3C" w:rsidP="00121F3C">
            <w:pPr>
              <w:rPr>
                <w:rFonts w:ascii="Tafel Sans Pro" w:hAnsi="Tafel Sans Pro"/>
                <w:lang w:val="en-US"/>
              </w:rPr>
            </w:pPr>
            <w:r w:rsidRPr="00857B0F">
              <w:rPr>
                <w:rFonts w:ascii="Tafel Sans Pro" w:hAnsi="Tafel Sans Pro"/>
                <w:lang w:val="en-US"/>
              </w:rPr>
              <w:t>Name of controller</w:t>
            </w:r>
          </w:p>
        </w:tc>
        <w:tc>
          <w:tcPr>
            <w:tcW w:w="4997" w:type="dxa"/>
          </w:tcPr>
          <w:p w14:paraId="7C573FDB" w14:textId="77777777" w:rsidR="00121F3C" w:rsidRPr="00857B0F" w:rsidRDefault="00121F3C" w:rsidP="00121F3C">
            <w:pPr>
              <w:rPr>
                <w:rFonts w:ascii="Tafel Sans Pro" w:hAnsi="Tafel Sans Pro"/>
                <w:lang w:val="en-US"/>
              </w:rPr>
            </w:pPr>
            <w:r w:rsidRPr="00857B0F">
              <w:rPr>
                <w:rFonts w:ascii="Tafel Sans Pro" w:hAnsi="Tafel Sans Pro"/>
                <w:lang w:val="en-US"/>
              </w:rPr>
              <w:t>Nautilus Education</w:t>
            </w:r>
          </w:p>
        </w:tc>
      </w:tr>
      <w:tr w:rsidR="00121F3C" w:rsidRPr="00857B0F" w14:paraId="74DC8BB6" w14:textId="77777777" w:rsidTr="00782AAD">
        <w:tc>
          <w:tcPr>
            <w:tcW w:w="4997" w:type="dxa"/>
            <w:shd w:val="clear" w:color="auto" w:fill="002060"/>
          </w:tcPr>
          <w:p w14:paraId="4FA81351" w14:textId="77777777" w:rsidR="00121F3C" w:rsidRPr="00857B0F" w:rsidRDefault="00121F3C" w:rsidP="00121F3C">
            <w:pPr>
              <w:rPr>
                <w:rFonts w:ascii="Tafel Sans Pro" w:hAnsi="Tafel Sans Pro"/>
                <w:lang w:val="en-US"/>
              </w:rPr>
            </w:pPr>
            <w:r w:rsidRPr="00857B0F">
              <w:rPr>
                <w:rFonts w:ascii="Tafel Sans Pro" w:hAnsi="Tafel Sans Pro"/>
                <w:lang w:val="en-US"/>
              </w:rPr>
              <w:t xml:space="preserve">Subject/title of DPO </w:t>
            </w:r>
          </w:p>
        </w:tc>
        <w:tc>
          <w:tcPr>
            <w:tcW w:w="4997" w:type="dxa"/>
          </w:tcPr>
          <w:p w14:paraId="7DF9D7E6" w14:textId="77777777" w:rsidR="00121F3C" w:rsidRPr="00857B0F" w:rsidRDefault="00121F3C" w:rsidP="00121F3C">
            <w:pPr>
              <w:rPr>
                <w:rFonts w:ascii="Tafel Sans Pro" w:hAnsi="Tafel Sans Pro"/>
                <w:lang w:val="en-US"/>
              </w:rPr>
            </w:pPr>
            <w:r w:rsidRPr="00857B0F">
              <w:rPr>
                <w:rFonts w:ascii="Tafel Sans Pro" w:hAnsi="Tafel Sans Pro"/>
                <w:lang w:val="en-US"/>
              </w:rPr>
              <w:t>Nautilus</w:t>
            </w:r>
          </w:p>
        </w:tc>
      </w:tr>
      <w:tr w:rsidR="00121F3C" w:rsidRPr="00857B0F" w14:paraId="3337D27D" w14:textId="77777777" w:rsidTr="00782AAD">
        <w:tc>
          <w:tcPr>
            <w:tcW w:w="4997" w:type="dxa"/>
            <w:shd w:val="clear" w:color="auto" w:fill="002060"/>
          </w:tcPr>
          <w:p w14:paraId="3A42FF6B" w14:textId="1A8D08AB" w:rsidR="00121F3C" w:rsidRPr="00857B0F" w:rsidRDefault="00121F3C" w:rsidP="00121F3C">
            <w:pPr>
              <w:rPr>
                <w:rFonts w:ascii="Tafel Sans Pro" w:hAnsi="Tafel Sans Pro"/>
                <w:lang w:val="en-US"/>
              </w:rPr>
            </w:pPr>
            <w:r w:rsidRPr="00857B0F">
              <w:rPr>
                <w:rFonts w:ascii="Tafel Sans Pro" w:hAnsi="Tafel Sans Pro"/>
                <w:lang w:val="en-US"/>
              </w:rPr>
              <w:t xml:space="preserve">Name of controller contact /DPO </w:t>
            </w:r>
          </w:p>
        </w:tc>
        <w:tc>
          <w:tcPr>
            <w:tcW w:w="4997" w:type="dxa"/>
          </w:tcPr>
          <w:p w14:paraId="374D8017" w14:textId="77777777" w:rsidR="00121F3C" w:rsidRPr="00857B0F" w:rsidRDefault="00121F3C" w:rsidP="00121F3C">
            <w:pPr>
              <w:rPr>
                <w:rFonts w:ascii="Tafel Sans Pro" w:hAnsi="Tafel Sans Pro"/>
                <w:lang w:val="en-US"/>
              </w:rPr>
            </w:pPr>
            <w:r w:rsidRPr="00857B0F">
              <w:rPr>
                <w:rFonts w:ascii="Tafel Sans Pro" w:hAnsi="Tafel Sans Pro"/>
                <w:lang w:val="en-US"/>
              </w:rPr>
              <w:t>David Rushby</w:t>
            </w:r>
          </w:p>
        </w:tc>
      </w:tr>
    </w:tbl>
    <w:p w14:paraId="7F92E0F8" w14:textId="77777777" w:rsidR="00121F3C" w:rsidRPr="00857B0F" w:rsidRDefault="00121F3C" w:rsidP="00121F3C">
      <w:pPr>
        <w:rPr>
          <w:rFonts w:ascii="Tafel Sans Pro" w:hAnsi="Tafel Sans Pro"/>
          <w:szCs w:val="23"/>
          <w:lang w:val="en-US"/>
        </w:rPr>
      </w:pPr>
    </w:p>
    <w:p w14:paraId="40CD88F3" w14:textId="77777777" w:rsidR="00121F3C" w:rsidRPr="00782AAD" w:rsidRDefault="00121F3C" w:rsidP="00121F3C">
      <w:pPr>
        <w:rPr>
          <w:rFonts w:ascii="Tafel Sans Pro" w:hAnsi="Tafel Sans Pro"/>
          <w:sz w:val="28"/>
          <w:szCs w:val="28"/>
        </w:rPr>
      </w:pPr>
      <w:r w:rsidRPr="00782AAD">
        <w:rPr>
          <w:rFonts w:ascii="Tafel Sans Pro" w:hAnsi="Tafel Sans Pro"/>
          <w:sz w:val="28"/>
          <w:szCs w:val="28"/>
        </w:rPr>
        <w:t>Step 1: Identify the need for a DPIA</w:t>
      </w:r>
    </w:p>
    <w:tbl>
      <w:tblPr>
        <w:tblStyle w:val="TableGrid"/>
        <w:tblW w:w="0" w:type="auto"/>
        <w:tblLook w:val="04A0" w:firstRow="1" w:lastRow="0" w:firstColumn="1" w:lastColumn="0" w:noHBand="0" w:noVBand="1"/>
      </w:tblPr>
      <w:tblGrid>
        <w:gridCol w:w="9770"/>
      </w:tblGrid>
      <w:tr w:rsidR="00121F3C" w:rsidRPr="00857B0F" w14:paraId="6013AC62" w14:textId="77777777" w:rsidTr="006948B7">
        <w:tc>
          <w:tcPr>
            <w:tcW w:w="9994" w:type="dxa"/>
          </w:tcPr>
          <w:p w14:paraId="280B99B0" w14:textId="77777777" w:rsidR="00121F3C" w:rsidRPr="00857B0F" w:rsidRDefault="00121F3C" w:rsidP="00121F3C">
            <w:pPr>
              <w:rPr>
                <w:rFonts w:ascii="Tafel Sans Pro" w:hAnsi="Tafel Sans Pro"/>
                <w:lang w:val="en-US"/>
              </w:rPr>
            </w:pPr>
            <w:r w:rsidRPr="00857B0F">
              <w:rPr>
                <w:rFonts w:ascii="Tafel Sans Pro" w:hAnsi="Tafel Sans Pro"/>
                <w:lang w:val="en-US"/>
              </w:rPr>
              <w:t xml:space="preserve">Explain broadly what project aims to achieve and what type of processing it involves. You may find it helpful to refer or link to other documents, such as a project proposal. </w:t>
            </w:r>
            <w:proofErr w:type="spellStart"/>
            <w:r w:rsidRPr="00857B0F">
              <w:rPr>
                <w:rFonts w:ascii="Tafel Sans Pro" w:hAnsi="Tafel Sans Pro"/>
                <w:lang w:val="en-US"/>
              </w:rPr>
              <w:t>Summarise</w:t>
            </w:r>
            <w:proofErr w:type="spellEnd"/>
            <w:r w:rsidRPr="00857B0F">
              <w:rPr>
                <w:rFonts w:ascii="Tafel Sans Pro" w:hAnsi="Tafel Sans Pro"/>
                <w:lang w:val="en-US"/>
              </w:rPr>
              <w:t xml:space="preserve"> why you identified the need for a DPIA.</w:t>
            </w:r>
          </w:p>
        </w:tc>
      </w:tr>
      <w:tr w:rsidR="00121F3C" w:rsidRPr="00857B0F" w14:paraId="7B0164F5" w14:textId="77777777" w:rsidTr="00782AAD">
        <w:trPr>
          <w:trHeight w:val="3791"/>
        </w:trPr>
        <w:tc>
          <w:tcPr>
            <w:tcW w:w="9994" w:type="dxa"/>
          </w:tcPr>
          <w:p w14:paraId="6DC91553" w14:textId="77777777" w:rsidR="00121F3C" w:rsidRPr="00857B0F" w:rsidRDefault="00121F3C" w:rsidP="00121F3C">
            <w:pPr>
              <w:rPr>
                <w:rFonts w:ascii="Tafel Sans Pro" w:hAnsi="Tafel Sans Pro"/>
                <w:lang w:val="en-US"/>
              </w:rPr>
            </w:pPr>
          </w:p>
          <w:p w14:paraId="01DD6EAD" w14:textId="77777777" w:rsidR="00782AAD" w:rsidRDefault="00121F3C" w:rsidP="00121F3C">
            <w:pPr>
              <w:rPr>
                <w:rFonts w:ascii="Tafel Sans Pro" w:hAnsi="Tafel Sans Pro"/>
              </w:rPr>
            </w:pPr>
            <w:r w:rsidRPr="00857B0F">
              <w:rPr>
                <w:rFonts w:ascii="Tafel Sans Pro" w:hAnsi="Tafel Sans Pro"/>
              </w:rPr>
              <w:t xml:space="preserve">The Nautilus School Leadership Platform is designed to offer comprehensive data analytics insights focused on teaching and learning. It also gathers anonymous feedback from pupils and parents. The system compiles this information into summaries and charts, enabling school leaders to identify both strengths and areas needing improvement. </w:t>
            </w:r>
          </w:p>
          <w:p w14:paraId="370C9EAA" w14:textId="77777777" w:rsidR="00782AAD" w:rsidRDefault="00782AAD" w:rsidP="00121F3C">
            <w:pPr>
              <w:rPr>
                <w:rFonts w:ascii="Tafel Sans Pro" w:hAnsi="Tafel Sans Pro"/>
              </w:rPr>
            </w:pPr>
          </w:p>
          <w:p w14:paraId="5643F64E" w14:textId="27619C41" w:rsidR="00121F3C" w:rsidRDefault="00121F3C" w:rsidP="00121F3C">
            <w:pPr>
              <w:rPr>
                <w:rFonts w:ascii="Tafel Sans Pro" w:hAnsi="Tafel Sans Pro"/>
              </w:rPr>
            </w:pPr>
            <w:r w:rsidRPr="00857B0F">
              <w:rPr>
                <w:rFonts w:ascii="Tafel Sans Pro" w:hAnsi="Tafel Sans Pro"/>
              </w:rPr>
              <w:t>Additionally, photos can be utili</w:t>
            </w:r>
            <w:r w:rsidR="00782AAD">
              <w:rPr>
                <w:rFonts w:ascii="Tafel Sans Pro" w:hAnsi="Tafel Sans Pro"/>
              </w:rPr>
              <w:t>s</w:t>
            </w:r>
            <w:r w:rsidRPr="00857B0F">
              <w:rPr>
                <w:rFonts w:ascii="Tafel Sans Pro" w:hAnsi="Tafel Sans Pro"/>
              </w:rPr>
              <w:t>ed to assess pupil learning, the impact of the curriculum, and the quality of student work.</w:t>
            </w:r>
          </w:p>
          <w:p w14:paraId="11C24D59" w14:textId="77777777" w:rsidR="00782AAD" w:rsidRPr="00857B0F" w:rsidRDefault="00782AAD" w:rsidP="00121F3C">
            <w:pPr>
              <w:rPr>
                <w:rFonts w:ascii="Tafel Sans Pro" w:hAnsi="Tafel Sans Pro"/>
              </w:rPr>
            </w:pPr>
          </w:p>
          <w:p w14:paraId="084CF092" w14:textId="77777777" w:rsidR="00121F3C" w:rsidRPr="00857B0F" w:rsidRDefault="00121F3C" w:rsidP="00121F3C">
            <w:pPr>
              <w:rPr>
                <w:rFonts w:ascii="Tafel Sans Pro" w:hAnsi="Tafel Sans Pro"/>
              </w:rPr>
            </w:pPr>
            <w:r w:rsidRPr="00857B0F">
              <w:rPr>
                <w:rFonts w:ascii="Tafel Sans Pro" w:hAnsi="Tafel Sans Pro"/>
              </w:rPr>
              <w:t>Given the innovative approach and objectives of the solution, we determined that conducting a Data Protection Impact Assessment (DPIA) was necessary.</w:t>
            </w:r>
          </w:p>
          <w:p w14:paraId="0AB5C98A" w14:textId="77777777" w:rsidR="00121F3C" w:rsidRPr="00857B0F" w:rsidRDefault="00121F3C" w:rsidP="00121F3C">
            <w:pPr>
              <w:rPr>
                <w:rFonts w:ascii="Tafel Sans Pro" w:hAnsi="Tafel Sans Pro"/>
                <w:lang w:val="en-US"/>
              </w:rPr>
            </w:pPr>
          </w:p>
        </w:tc>
      </w:tr>
    </w:tbl>
    <w:p w14:paraId="7F8B032F" w14:textId="77777777" w:rsidR="00121F3C" w:rsidRPr="00857B0F" w:rsidRDefault="00121F3C" w:rsidP="00121F3C">
      <w:pPr>
        <w:rPr>
          <w:rFonts w:ascii="Tafel Sans Pro" w:eastAsia="Times New Roman" w:hAnsi="Tafel Sans Pro" w:cs="Times New Roman"/>
          <w:szCs w:val="20"/>
          <w:lang w:val="en-US" w:eastAsia="en-GB"/>
        </w:rPr>
      </w:pPr>
    </w:p>
    <w:p w14:paraId="25B6109B" w14:textId="77777777" w:rsidR="00782AAD" w:rsidRDefault="00782AAD">
      <w:pPr>
        <w:spacing w:after="160" w:line="259" w:lineRule="auto"/>
        <w:rPr>
          <w:rFonts w:ascii="Tafel Sans Pro" w:hAnsi="Tafel Sans Pro"/>
          <w:lang w:eastAsia="en-GB"/>
        </w:rPr>
      </w:pPr>
      <w:r>
        <w:rPr>
          <w:rFonts w:ascii="Tafel Sans Pro" w:hAnsi="Tafel Sans Pro"/>
          <w:lang w:eastAsia="en-GB"/>
        </w:rPr>
        <w:br w:type="page"/>
      </w:r>
    </w:p>
    <w:p w14:paraId="13062FC4" w14:textId="538162BF" w:rsidR="00121F3C" w:rsidRPr="00782AAD" w:rsidRDefault="00121F3C" w:rsidP="00121F3C">
      <w:pPr>
        <w:rPr>
          <w:rFonts w:ascii="Tafel Sans Pro" w:hAnsi="Tafel Sans Pro"/>
          <w:sz w:val="28"/>
          <w:szCs w:val="28"/>
          <w:lang w:eastAsia="en-GB"/>
        </w:rPr>
      </w:pPr>
      <w:r w:rsidRPr="00782AAD">
        <w:rPr>
          <w:rFonts w:ascii="Tafel Sans Pro" w:hAnsi="Tafel Sans Pro"/>
          <w:sz w:val="28"/>
          <w:szCs w:val="28"/>
          <w:lang w:eastAsia="en-GB"/>
        </w:rPr>
        <w:lastRenderedPageBreak/>
        <w:t>Step 2: Describe the processing</w:t>
      </w:r>
    </w:p>
    <w:tbl>
      <w:tblPr>
        <w:tblStyle w:val="TableGrid"/>
        <w:tblW w:w="0" w:type="auto"/>
        <w:tblLook w:val="04A0" w:firstRow="1" w:lastRow="0" w:firstColumn="1" w:lastColumn="0" w:noHBand="0" w:noVBand="1"/>
      </w:tblPr>
      <w:tblGrid>
        <w:gridCol w:w="9770"/>
      </w:tblGrid>
      <w:tr w:rsidR="00121F3C" w:rsidRPr="00857B0F" w14:paraId="4C7235CF" w14:textId="77777777" w:rsidTr="006948B7">
        <w:tc>
          <w:tcPr>
            <w:tcW w:w="9994" w:type="dxa"/>
          </w:tcPr>
          <w:p w14:paraId="6F633842" w14:textId="77777777" w:rsidR="00121F3C" w:rsidRPr="00857B0F" w:rsidRDefault="00121F3C" w:rsidP="00121F3C">
            <w:pPr>
              <w:rPr>
                <w:rFonts w:ascii="Tafel Sans Pro" w:hAnsi="Tafel Sans Pro"/>
                <w:lang w:val="en-US"/>
              </w:rPr>
            </w:pPr>
            <w:r w:rsidRPr="00857B0F">
              <w:rPr>
                <w:rFonts w:ascii="Tafel Sans Pro" w:hAnsi="Tafel Sans Pro"/>
                <w:b/>
                <w:lang w:val="en-US"/>
              </w:rPr>
              <w:t xml:space="preserve">Describe the nature of the processing: </w:t>
            </w:r>
            <w:r w:rsidRPr="00857B0F">
              <w:rPr>
                <w:rFonts w:ascii="Tafel Sans Pro" w:hAnsi="Tafel Sans Pro"/>
                <w:lang w:val="en-US"/>
              </w:rPr>
              <w:t>how will you collect, use, store and delete data? What is the source of the data? Will you be sharing data with anyone? You might find it useful to refer to a flow diagram or other way of describing data flows. What types of processing identified as likely high risk are involved?</w:t>
            </w:r>
          </w:p>
        </w:tc>
      </w:tr>
      <w:tr w:rsidR="00121F3C" w:rsidRPr="00857B0F" w14:paraId="0783820C" w14:textId="77777777" w:rsidTr="006948B7">
        <w:trPr>
          <w:trHeight w:val="4252"/>
        </w:trPr>
        <w:tc>
          <w:tcPr>
            <w:tcW w:w="9994" w:type="dxa"/>
          </w:tcPr>
          <w:p w14:paraId="60EA5A06" w14:textId="77777777" w:rsidR="00121F3C" w:rsidRPr="00857B0F" w:rsidRDefault="00121F3C" w:rsidP="00121F3C">
            <w:pPr>
              <w:rPr>
                <w:rFonts w:ascii="Tafel Sans Pro" w:hAnsi="Tafel Sans Pro"/>
              </w:rPr>
            </w:pPr>
            <w:r w:rsidRPr="00857B0F">
              <w:rPr>
                <w:rFonts w:ascii="Tafel Sans Pro" w:hAnsi="Tafel Sans Pro"/>
              </w:rPr>
              <w:t xml:space="preserve">Data, staff feedback and photos are collected via tablets and computer on site in school. Occasionally, staff may work from home also to prepare or utilise the system. </w:t>
            </w:r>
          </w:p>
          <w:p w14:paraId="198C8B0C" w14:textId="77777777" w:rsidR="00121F3C" w:rsidRPr="00857B0F" w:rsidRDefault="00121F3C" w:rsidP="00121F3C">
            <w:pPr>
              <w:rPr>
                <w:rFonts w:ascii="Tafel Sans Pro" w:hAnsi="Tafel Sans Pro"/>
              </w:rPr>
            </w:pPr>
            <w:r w:rsidRPr="00857B0F">
              <w:rPr>
                <w:rFonts w:ascii="Tafel Sans Pro" w:hAnsi="Tafel Sans Pro"/>
              </w:rPr>
              <w:t xml:space="preserve">All data is stored at Amazon Web Servers London. Cloud security at AWS is the highest priority. AWS customers benefit from data centres and network architectures that are built to meet the requirements of the most security-sensitive organisations. Use the following documentation to </w:t>
            </w:r>
            <w:hyperlink r:id="rId8" w:history="1">
              <w:r w:rsidRPr="00857B0F">
                <w:rPr>
                  <w:rStyle w:val="Hyperlink"/>
                  <w:rFonts w:ascii="Tafel Sans Pro" w:hAnsi="Tafel Sans Pro"/>
                </w:rPr>
                <w:t>learn more</w:t>
              </w:r>
            </w:hyperlink>
            <w:r w:rsidRPr="00857B0F">
              <w:rPr>
                <w:rFonts w:ascii="Tafel Sans Pro" w:hAnsi="Tafel Sans Pro"/>
              </w:rPr>
              <w:t xml:space="preserve"> about your security and compliance objectives. Any data deleted is by the end user or when the company closes the subscription.</w:t>
            </w:r>
          </w:p>
          <w:p w14:paraId="3FBF104B" w14:textId="77777777" w:rsidR="00121F3C" w:rsidRPr="00857B0F" w:rsidRDefault="00121F3C" w:rsidP="00121F3C">
            <w:pPr>
              <w:rPr>
                <w:rFonts w:ascii="Tafel Sans Pro" w:hAnsi="Tafel Sans Pro"/>
              </w:rPr>
            </w:pPr>
            <w:r w:rsidRPr="00857B0F">
              <w:rPr>
                <w:rFonts w:ascii="Tafel Sans Pro" w:hAnsi="Tafel Sans Pro"/>
              </w:rPr>
              <w:t>No data is shared by the company. All data is for internal use and controlled by the school (end user).</w:t>
            </w:r>
          </w:p>
          <w:p w14:paraId="1FE0EB49" w14:textId="77777777" w:rsidR="00121F3C" w:rsidRPr="00857B0F" w:rsidRDefault="00121F3C" w:rsidP="00121F3C">
            <w:pPr>
              <w:rPr>
                <w:rFonts w:ascii="Tafel Sans Pro" w:hAnsi="Tafel Sans Pro"/>
              </w:rPr>
            </w:pPr>
            <w:r w:rsidRPr="00857B0F">
              <w:rPr>
                <w:rFonts w:ascii="Tafel Sans Pro" w:hAnsi="Tafel Sans Pro"/>
              </w:rPr>
              <w:t>The school accesses and administrates a cloud-based platform.</w:t>
            </w:r>
          </w:p>
          <w:p w14:paraId="12AF016D" w14:textId="77777777" w:rsidR="00121F3C" w:rsidRPr="00857B0F" w:rsidRDefault="00121F3C" w:rsidP="00121F3C">
            <w:pPr>
              <w:rPr>
                <w:rFonts w:ascii="Tafel Sans Pro" w:hAnsi="Tafel Sans Pro"/>
              </w:rPr>
            </w:pPr>
            <w:r w:rsidRPr="00857B0F">
              <w:rPr>
                <w:rFonts w:ascii="Tafel Sans Pro" w:hAnsi="Tafel Sans Pro"/>
              </w:rPr>
              <w:t>The school adds the staff to the system using name and work email. No other personal data is within the system.</w:t>
            </w:r>
          </w:p>
          <w:p w14:paraId="5ED66506" w14:textId="77777777" w:rsidR="00121F3C" w:rsidRPr="00857B0F" w:rsidRDefault="00121F3C" w:rsidP="00121F3C">
            <w:pPr>
              <w:rPr>
                <w:rFonts w:ascii="Tafel Sans Pro" w:hAnsi="Tafel Sans Pro"/>
              </w:rPr>
            </w:pPr>
            <w:r w:rsidRPr="00857B0F">
              <w:rPr>
                <w:rFonts w:ascii="Tafel Sans Pro" w:hAnsi="Tafel Sans Pro"/>
              </w:rPr>
              <w:t>Leaders then evaluate teaching and learning using a series of frameworks. Any external leaders such as school improvement partners or professional partners can be added to the system with restricted access.</w:t>
            </w:r>
          </w:p>
          <w:p w14:paraId="61EE7A62" w14:textId="77777777" w:rsidR="00121F3C" w:rsidRPr="00857B0F" w:rsidRDefault="00121F3C" w:rsidP="00121F3C">
            <w:pPr>
              <w:rPr>
                <w:rFonts w:ascii="Tafel Sans Pro" w:hAnsi="Tafel Sans Pro"/>
              </w:rPr>
            </w:pPr>
            <w:r w:rsidRPr="00857B0F">
              <w:rPr>
                <w:rFonts w:ascii="Tafel Sans Pro" w:hAnsi="Tafel Sans Pro"/>
              </w:rPr>
              <w:t>Feedback, analysis and reports is presented and accessed by the school internally.</w:t>
            </w:r>
          </w:p>
          <w:p w14:paraId="14D9EE53" w14:textId="77777777" w:rsidR="00121F3C" w:rsidRPr="00857B0F" w:rsidRDefault="00121F3C" w:rsidP="00121F3C">
            <w:pPr>
              <w:rPr>
                <w:rFonts w:ascii="Tafel Sans Pro" w:hAnsi="Tafel Sans Pro"/>
              </w:rPr>
            </w:pPr>
            <w:r w:rsidRPr="00857B0F">
              <w:rPr>
                <w:rFonts w:ascii="Tafel Sans Pro" w:hAnsi="Tafel Sans Pro"/>
              </w:rPr>
              <w:t>There are no requirements for pupil data.</w:t>
            </w:r>
          </w:p>
          <w:p w14:paraId="2386D8E1" w14:textId="77777777" w:rsidR="00121F3C" w:rsidRDefault="00121F3C" w:rsidP="00121F3C">
            <w:pPr>
              <w:rPr>
                <w:rFonts w:ascii="Tafel Sans Pro" w:hAnsi="Tafel Sans Pro"/>
              </w:rPr>
            </w:pPr>
            <w:r w:rsidRPr="00857B0F">
              <w:rPr>
                <w:rFonts w:ascii="Tafel Sans Pro" w:hAnsi="Tafel Sans Pro"/>
              </w:rPr>
              <w:t>Any photos of pupils within the system are captured with the discretion of the school policy. All photos are secure, stored internally and used for professional purposes. For best practice, align or integrate this expectation within the school presentation and/or data management policy.</w:t>
            </w:r>
          </w:p>
          <w:p w14:paraId="241D933D" w14:textId="5D93A62E" w:rsidR="00602FF9" w:rsidRDefault="00602FF9" w:rsidP="00121F3C">
            <w:pPr>
              <w:rPr>
                <w:rFonts w:ascii="Tafel Sans Pro" w:hAnsi="Tafel Sans Pro"/>
              </w:rPr>
            </w:pPr>
            <w:r w:rsidRPr="00602FF9">
              <w:rPr>
                <w:rFonts w:ascii="Tafel Sans Pro" w:hAnsi="Tafel Sans Pro"/>
              </w:rPr>
              <w:t>Where the school chooses to upload or record photographs or videos of pupils or staff, such media is treated as personal data under the Data Protection Legislation. These images are used to support professional development, curriculum evaluation, and school improvement. All media is stored securely, used only for internal professional purposes, and retained in line with the school’s instructions. No biometric or facial recognition technologies are used.</w:t>
            </w:r>
          </w:p>
          <w:p w14:paraId="0798AF23" w14:textId="5FC617D1" w:rsidR="00602FF9" w:rsidRPr="00857B0F" w:rsidRDefault="00602FF9" w:rsidP="00121F3C">
            <w:pPr>
              <w:rPr>
                <w:rFonts w:ascii="Tafel Sans Pro" w:hAnsi="Tafel Sans Pro"/>
              </w:rPr>
            </w:pPr>
            <w:r w:rsidRPr="00602FF9">
              <w:rPr>
                <w:rFonts w:ascii="Tafel Sans Pro" w:hAnsi="Tafel Sans Pro"/>
              </w:rPr>
              <w:t>The platform may also use artificial intelligence (AI) technologies, including services provided by OpenAI, to support the analysis of lesson observation data. This processing enables the identification of pedagogical patterns, enhances reporting functionality, and informs leadership and professional development strategies. Where personal data is involved, AI processing is conducted under documented instruction from the school and in accordance with applicable data protection legislation. Outputs are used solely for educational improvement purposes and are subject to appropriate safeguards.</w:t>
            </w:r>
          </w:p>
        </w:tc>
      </w:tr>
    </w:tbl>
    <w:p w14:paraId="5B20BFE7" w14:textId="77777777" w:rsidR="00121F3C" w:rsidRPr="00857B0F" w:rsidRDefault="00121F3C" w:rsidP="00121F3C">
      <w:pPr>
        <w:rPr>
          <w:rFonts w:ascii="Tafel Sans Pro" w:hAnsi="Tafel Sans Pro"/>
          <w:sz w:val="24"/>
          <w:szCs w:val="24"/>
          <w:lang w:val="en-US"/>
        </w:rPr>
      </w:pPr>
    </w:p>
    <w:tbl>
      <w:tblPr>
        <w:tblStyle w:val="TableGrid"/>
        <w:tblW w:w="0" w:type="auto"/>
        <w:tblLook w:val="04A0" w:firstRow="1" w:lastRow="0" w:firstColumn="1" w:lastColumn="0" w:noHBand="0" w:noVBand="1"/>
      </w:tblPr>
      <w:tblGrid>
        <w:gridCol w:w="9770"/>
      </w:tblGrid>
      <w:tr w:rsidR="00121F3C" w:rsidRPr="00857B0F" w14:paraId="44AAF50B" w14:textId="77777777" w:rsidTr="006948B7">
        <w:tc>
          <w:tcPr>
            <w:tcW w:w="9994" w:type="dxa"/>
          </w:tcPr>
          <w:p w14:paraId="126EEDF1" w14:textId="77777777" w:rsidR="00121F3C" w:rsidRPr="00857B0F" w:rsidRDefault="00121F3C" w:rsidP="00121F3C">
            <w:pPr>
              <w:rPr>
                <w:rFonts w:ascii="Tafel Sans Pro" w:hAnsi="Tafel Sans Pro"/>
                <w:lang w:val="en-US"/>
              </w:rPr>
            </w:pPr>
            <w:r w:rsidRPr="00857B0F">
              <w:rPr>
                <w:rFonts w:ascii="Tafel Sans Pro" w:hAnsi="Tafel Sans Pro"/>
                <w:b/>
                <w:lang w:val="en-US"/>
              </w:rPr>
              <w:t xml:space="preserve">Describe the scope of the processing: </w:t>
            </w:r>
            <w:r w:rsidRPr="00857B0F">
              <w:rPr>
                <w:rFonts w:ascii="Tafel Sans Pro" w:hAnsi="Tafel Sans Pro"/>
                <w:lang w:val="en-US"/>
              </w:rPr>
              <w:t>what is the nature of the data, and does it include special category or criminal offence data? How much data will you be collecting and using? How often? How long will you keep it? How many individuals are affected? What geographical area does it cover?</w:t>
            </w:r>
          </w:p>
        </w:tc>
      </w:tr>
      <w:tr w:rsidR="00121F3C" w:rsidRPr="00857B0F" w14:paraId="359DA8A3" w14:textId="77777777" w:rsidTr="006948B7">
        <w:trPr>
          <w:trHeight w:val="3170"/>
        </w:trPr>
        <w:tc>
          <w:tcPr>
            <w:tcW w:w="9994" w:type="dxa"/>
          </w:tcPr>
          <w:p w14:paraId="6D876D34" w14:textId="44DF539C" w:rsidR="00121F3C" w:rsidRPr="00857B0F" w:rsidRDefault="00121F3C" w:rsidP="00121F3C">
            <w:pPr>
              <w:rPr>
                <w:rFonts w:ascii="Tafel Sans Pro" w:hAnsi="Tafel Sans Pro"/>
                <w:lang w:val="en-US"/>
              </w:rPr>
            </w:pPr>
            <w:r w:rsidRPr="00857B0F">
              <w:rPr>
                <w:rFonts w:ascii="Tafel Sans Pro" w:hAnsi="Tafel Sans Pro"/>
                <w:lang w:val="en-US"/>
              </w:rPr>
              <w:t>The data collected includes:</w:t>
            </w:r>
          </w:p>
          <w:p w14:paraId="7F75454B" w14:textId="77777777" w:rsidR="00121F3C" w:rsidRPr="00857B0F" w:rsidRDefault="00121F3C" w:rsidP="00121F3C">
            <w:pPr>
              <w:rPr>
                <w:rFonts w:ascii="Tafel Sans Pro" w:hAnsi="Tafel Sans Pro"/>
                <w:lang w:val="en-US"/>
              </w:rPr>
            </w:pPr>
            <w:r w:rsidRPr="00857B0F">
              <w:rPr>
                <w:rFonts w:ascii="Tafel Sans Pro" w:hAnsi="Tafel Sans Pro"/>
                <w:lang w:val="en-US"/>
              </w:rPr>
              <w:t>The date of the observation</w:t>
            </w:r>
          </w:p>
          <w:p w14:paraId="50F0538B" w14:textId="77777777" w:rsidR="00121F3C" w:rsidRPr="00857B0F" w:rsidRDefault="00121F3C" w:rsidP="00121F3C">
            <w:pPr>
              <w:rPr>
                <w:rFonts w:ascii="Tafel Sans Pro" w:hAnsi="Tafel Sans Pro"/>
                <w:lang w:val="en-US"/>
              </w:rPr>
            </w:pPr>
            <w:r w:rsidRPr="00857B0F">
              <w:rPr>
                <w:rFonts w:ascii="Tafel Sans Pro" w:hAnsi="Tafel Sans Pro"/>
                <w:lang w:val="en-US"/>
              </w:rPr>
              <w:t>The staff involved</w:t>
            </w:r>
          </w:p>
          <w:p w14:paraId="2EC1DABB" w14:textId="77777777" w:rsidR="00121F3C" w:rsidRPr="00857B0F" w:rsidRDefault="00121F3C" w:rsidP="00121F3C">
            <w:pPr>
              <w:rPr>
                <w:rFonts w:ascii="Tafel Sans Pro" w:hAnsi="Tafel Sans Pro"/>
                <w:lang w:val="en-US"/>
              </w:rPr>
            </w:pPr>
            <w:r w:rsidRPr="00857B0F">
              <w:rPr>
                <w:rFonts w:ascii="Tafel Sans Pro" w:hAnsi="Tafel Sans Pro"/>
                <w:lang w:val="en-US"/>
              </w:rPr>
              <w:t>The area of study or lines of enquiry</w:t>
            </w:r>
          </w:p>
          <w:p w14:paraId="5DF10C9A" w14:textId="77777777" w:rsidR="00121F3C" w:rsidRPr="00857B0F" w:rsidRDefault="00121F3C" w:rsidP="00121F3C">
            <w:pPr>
              <w:rPr>
                <w:rFonts w:ascii="Tafel Sans Pro" w:hAnsi="Tafel Sans Pro"/>
                <w:lang w:val="en-US"/>
              </w:rPr>
            </w:pPr>
            <w:r w:rsidRPr="00857B0F">
              <w:rPr>
                <w:rFonts w:ascii="Tafel Sans Pro" w:hAnsi="Tafel Sans Pro"/>
                <w:lang w:val="en-US"/>
              </w:rPr>
              <w:t>The name of the school</w:t>
            </w:r>
          </w:p>
          <w:p w14:paraId="037D5387" w14:textId="77777777" w:rsidR="00121F3C" w:rsidRPr="00857B0F" w:rsidRDefault="00121F3C" w:rsidP="00121F3C">
            <w:pPr>
              <w:rPr>
                <w:rFonts w:ascii="Tafel Sans Pro" w:hAnsi="Tafel Sans Pro"/>
                <w:lang w:val="en-US"/>
              </w:rPr>
            </w:pPr>
          </w:p>
          <w:p w14:paraId="79FA24E0" w14:textId="77777777" w:rsidR="00121F3C" w:rsidRPr="00857B0F" w:rsidRDefault="00121F3C" w:rsidP="00121F3C">
            <w:pPr>
              <w:rPr>
                <w:rFonts w:ascii="Tafel Sans Pro" w:hAnsi="Tafel Sans Pro"/>
                <w:lang w:val="en-US"/>
              </w:rPr>
            </w:pPr>
            <w:r w:rsidRPr="00857B0F">
              <w:rPr>
                <w:rFonts w:ascii="Tafel Sans Pro" w:hAnsi="Tafel Sans Pro"/>
                <w:lang w:val="en-US"/>
              </w:rPr>
              <w:t>The data is collected across the school year as per the school monitoring calendar.</w:t>
            </w:r>
          </w:p>
          <w:p w14:paraId="0C65A67B" w14:textId="77777777" w:rsidR="00121F3C" w:rsidRPr="00857B0F" w:rsidRDefault="00121F3C" w:rsidP="00121F3C">
            <w:pPr>
              <w:rPr>
                <w:rFonts w:ascii="Tafel Sans Pro" w:hAnsi="Tafel Sans Pro"/>
                <w:lang w:val="en-US"/>
              </w:rPr>
            </w:pPr>
            <w:r w:rsidRPr="00857B0F">
              <w:rPr>
                <w:rFonts w:ascii="Tafel Sans Pro" w:hAnsi="Tafel Sans Pro"/>
                <w:lang w:val="en-US"/>
              </w:rPr>
              <w:t>The data will remain live for the duration of the subscription. When the subscription closes, all data is deleted.</w:t>
            </w:r>
          </w:p>
          <w:p w14:paraId="32B06EF6" w14:textId="77777777" w:rsidR="00121F3C" w:rsidRPr="00857B0F" w:rsidRDefault="00121F3C" w:rsidP="00121F3C">
            <w:pPr>
              <w:rPr>
                <w:rFonts w:ascii="Tafel Sans Pro" w:hAnsi="Tafel Sans Pro"/>
                <w:lang w:val="en-US"/>
              </w:rPr>
            </w:pPr>
            <w:r w:rsidRPr="00857B0F">
              <w:rPr>
                <w:rFonts w:ascii="Tafel Sans Pro" w:hAnsi="Tafel Sans Pro"/>
                <w:lang w:val="en-US"/>
              </w:rPr>
              <w:t>When leaving the school, the school administrator can delete the related teacher insights.</w:t>
            </w:r>
          </w:p>
        </w:tc>
      </w:tr>
    </w:tbl>
    <w:p w14:paraId="7C5B43D0" w14:textId="77777777" w:rsidR="00121F3C" w:rsidRPr="00857B0F" w:rsidRDefault="00121F3C" w:rsidP="00121F3C">
      <w:pPr>
        <w:rPr>
          <w:rFonts w:ascii="Tafel Sans Pro" w:hAnsi="Tafel Sans Pro"/>
          <w:sz w:val="24"/>
          <w:szCs w:val="24"/>
          <w:lang w:val="en-US"/>
        </w:rPr>
      </w:pPr>
    </w:p>
    <w:tbl>
      <w:tblPr>
        <w:tblStyle w:val="TableGrid"/>
        <w:tblW w:w="0" w:type="auto"/>
        <w:tblLook w:val="04A0" w:firstRow="1" w:lastRow="0" w:firstColumn="1" w:lastColumn="0" w:noHBand="0" w:noVBand="1"/>
      </w:tblPr>
      <w:tblGrid>
        <w:gridCol w:w="9770"/>
      </w:tblGrid>
      <w:tr w:rsidR="00121F3C" w:rsidRPr="00857B0F" w14:paraId="0712E945" w14:textId="77777777" w:rsidTr="006948B7">
        <w:tc>
          <w:tcPr>
            <w:tcW w:w="9994" w:type="dxa"/>
          </w:tcPr>
          <w:p w14:paraId="54457128" w14:textId="77777777" w:rsidR="00121F3C" w:rsidRPr="00857B0F" w:rsidRDefault="00121F3C" w:rsidP="00121F3C">
            <w:pPr>
              <w:rPr>
                <w:rFonts w:ascii="Tafel Sans Pro" w:hAnsi="Tafel Sans Pro"/>
                <w:lang w:val="en-US"/>
              </w:rPr>
            </w:pPr>
            <w:r w:rsidRPr="00857B0F">
              <w:rPr>
                <w:rFonts w:ascii="Tafel Sans Pro" w:hAnsi="Tafel Sans Pro"/>
                <w:b/>
                <w:lang w:val="en-US"/>
              </w:rPr>
              <w:t xml:space="preserve">Describe the context of the processing: </w:t>
            </w:r>
            <w:r w:rsidRPr="00857B0F">
              <w:rPr>
                <w:rFonts w:ascii="Tafel Sans Pro" w:hAnsi="Tafel Sans Pro"/>
                <w:lang w:val="en-US"/>
              </w:rPr>
              <w:t>what is the nature of your relationship with the individuals? How much control will they have? Would they expect you to use their data in this way? Do they include children or other vulnerable groups? Are there prior concerns over this type of processing or security flaws? Is it novel in any way? What is the current state of technology in this area? Are there any current issues of public concern that you should factor in? Are you signed up to any approved code of conduct or certification scheme (once any have been approved)?</w:t>
            </w:r>
          </w:p>
        </w:tc>
      </w:tr>
      <w:tr w:rsidR="00121F3C" w:rsidRPr="00857B0F" w14:paraId="0424D8E0" w14:textId="77777777" w:rsidTr="00782AAD">
        <w:trPr>
          <w:trHeight w:val="3669"/>
        </w:trPr>
        <w:tc>
          <w:tcPr>
            <w:tcW w:w="9994" w:type="dxa"/>
          </w:tcPr>
          <w:p w14:paraId="7B8BB875" w14:textId="77777777" w:rsidR="00121F3C" w:rsidRPr="00857B0F" w:rsidRDefault="00121F3C" w:rsidP="00121F3C">
            <w:pPr>
              <w:rPr>
                <w:rFonts w:ascii="Tafel Sans Pro" w:hAnsi="Tafel Sans Pro"/>
                <w:lang w:val="en-US"/>
              </w:rPr>
            </w:pPr>
          </w:p>
          <w:p w14:paraId="3A3049C7" w14:textId="77777777" w:rsidR="00121F3C" w:rsidRPr="00857B0F" w:rsidRDefault="00121F3C" w:rsidP="00121F3C">
            <w:pPr>
              <w:rPr>
                <w:rFonts w:ascii="Tafel Sans Pro" w:hAnsi="Tafel Sans Pro"/>
                <w:lang w:val="en-US"/>
              </w:rPr>
            </w:pPr>
            <w:r w:rsidRPr="00857B0F">
              <w:rPr>
                <w:rFonts w:ascii="Tafel Sans Pro" w:hAnsi="Tafel Sans Pro"/>
                <w:lang w:val="en-US"/>
              </w:rPr>
              <w:t xml:space="preserve">The individuals withing the system will be employees of the school or associated partners. This system enables all school leaders to be able to manage workload, secure school improvement and gain strategic insights to support their roles and responsibilities. </w:t>
            </w:r>
          </w:p>
          <w:p w14:paraId="698B3912" w14:textId="77777777" w:rsidR="00121F3C" w:rsidRPr="00857B0F" w:rsidRDefault="00121F3C" w:rsidP="00121F3C">
            <w:pPr>
              <w:rPr>
                <w:rFonts w:ascii="Tafel Sans Pro" w:hAnsi="Tafel Sans Pro"/>
                <w:lang w:val="en-US"/>
              </w:rPr>
            </w:pPr>
            <w:r w:rsidRPr="00857B0F">
              <w:rPr>
                <w:rFonts w:ascii="Tafel Sans Pro" w:hAnsi="Tafel Sans Pro"/>
                <w:lang w:val="en-US"/>
              </w:rPr>
              <w:t>The data collected would also be used for professional development and appraisal purposes. This is typical within schools to support pay and career progression.</w:t>
            </w:r>
          </w:p>
          <w:p w14:paraId="1D196951" w14:textId="77777777" w:rsidR="00121F3C" w:rsidRPr="00857B0F" w:rsidRDefault="00121F3C" w:rsidP="00121F3C">
            <w:pPr>
              <w:rPr>
                <w:rFonts w:ascii="Tafel Sans Pro" w:hAnsi="Tafel Sans Pro"/>
                <w:lang w:val="en-US"/>
              </w:rPr>
            </w:pPr>
            <w:r w:rsidRPr="00857B0F">
              <w:rPr>
                <w:rFonts w:ascii="Tafel Sans Pro" w:hAnsi="Tafel Sans Pro"/>
                <w:lang w:val="en-US"/>
              </w:rPr>
              <w:t xml:space="preserve">No concerns about the data procession have been raised. The company intentionally uses a minimal amount of data to </w:t>
            </w:r>
            <w:proofErr w:type="spellStart"/>
            <w:r w:rsidRPr="00857B0F">
              <w:rPr>
                <w:rFonts w:ascii="Tafel Sans Pro" w:hAnsi="Tafel Sans Pro"/>
                <w:lang w:val="en-US"/>
              </w:rPr>
              <w:t>maximise</w:t>
            </w:r>
            <w:proofErr w:type="spellEnd"/>
            <w:r w:rsidRPr="00857B0F">
              <w:rPr>
                <w:rFonts w:ascii="Tafel Sans Pro" w:hAnsi="Tafel Sans Pro"/>
                <w:lang w:val="en-US"/>
              </w:rPr>
              <w:t xml:space="preserve"> the impact of the system.</w:t>
            </w:r>
          </w:p>
          <w:p w14:paraId="72EA12FA" w14:textId="77777777" w:rsidR="00121F3C" w:rsidRPr="00857B0F" w:rsidRDefault="00121F3C" w:rsidP="00121F3C">
            <w:pPr>
              <w:rPr>
                <w:rFonts w:ascii="Tafel Sans Pro" w:hAnsi="Tafel Sans Pro"/>
                <w:lang w:val="en-US"/>
              </w:rPr>
            </w:pPr>
            <w:r w:rsidRPr="00857B0F">
              <w:rPr>
                <w:rFonts w:ascii="Tafel Sans Pro" w:hAnsi="Tafel Sans Pro"/>
                <w:lang w:val="en-US"/>
              </w:rPr>
              <w:t>The company is registered with the ICO.</w:t>
            </w:r>
          </w:p>
          <w:p w14:paraId="18E6F6C3" w14:textId="77777777" w:rsidR="00121F3C" w:rsidRPr="00857B0F" w:rsidRDefault="00121F3C" w:rsidP="00121F3C">
            <w:pPr>
              <w:rPr>
                <w:rFonts w:ascii="Tafel Sans Pro" w:hAnsi="Tafel Sans Pro"/>
                <w:lang w:val="en-US"/>
              </w:rPr>
            </w:pPr>
            <w:r w:rsidRPr="00857B0F">
              <w:rPr>
                <w:rFonts w:ascii="Tafel Sans Pro" w:hAnsi="Tafel Sans Pro"/>
                <w:lang w:val="en-US"/>
              </w:rPr>
              <w:t>The company provides a Privacy Notice.</w:t>
            </w:r>
          </w:p>
          <w:p w14:paraId="4CC6DD4E" w14:textId="5616A972" w:rsidR="00121F3C" w:rsidRPr="00857B0F" w:rsidRDefault="00121F3C" w:rsidP="00121F3C">
            <w:pPr>
              <w:rPr>
                <w:rFonts w:ascii="Tafel Sans Pro" w:hAnsi="Tafel Sans Pro"/>
                <w:lang w:val="en-US"/>
              </w:rPr>
            </w:pPr>
            <w:r w:rsidRPr="00857B0F">
              <w:rPr>
                <w:rFonts w:ascii="Tafel Sans Pro" w:hAnsi="Tafel Sans Pro"/>
                <w:lang w:val="en-US"/>
              </w:rPr>
              <w:t xml:space="preserve">The company </w:t>
            </w:r>
            <w:r w:rsidR="00782AAD">
              <w:rPr>
                <w:rFonts w:ascii="Tafel Sans Pro" w:hAnsi="Tafel Sans Pro"/>
                <w:lang w:val="en-US"/>
              </w:rPr>
              <w:t>provides evidence of</w:t>
            </w:r>
            <w:r w:rsidRPr="00857B0F">
              <w:rPr>
                <w:rFonts w:ascii="Tafel Sans Pro" w:hAnsi="Tafel Sans Pro"/>
                <w:lang w:val="en-US"/>
              </w:rPr>
              <w:t xml:space="preserve"> professional indemnity insurance</w:t>
            </w:r>
          </w:p>
        </w:tc>
      </w:tr>
    </w:tbl>
    <w:p w14:paraId="14A0AD32" w14:textId="77777777" w:rsidR="00121F3C" w:rsidRPr="00857B0F" w:rsidRDefault="00121F3C" w:rsidP="00121F3C">
      <w:pPr>
        <w:rPr>
          <w:rFonts w:ascii="Tafel Sans Pro" w:hAnsi="Tafel Sans Pro"/>
          <w:sz w:val="24"/>
          <w:szCs w:val="24"/>
          <w:lang w:val="en-US"/>
        </w:rPr>
      </w:pPr>
    </w:p>
    <w:tbl>
      <w:tblPr>
        <w:tblStyle w:val="TableGrid"/>
        <w:tblW w:w="0" w:type="auto"/>
        <w:tblLook w:val="04A0" w:firstRow="1" w:lastRow="0" w:firstColumn="1" w:lastColumn="0" w:noHBand="0" w:noVBand="1"/>
      </w:tblPr>
      <w:tblGrid>
        <w:gridCol w:w="9770"/>
      </w:tblGrid>
      <w:tr w:rsidR="00121F3C" w:rsidRPr="00857B0F" w14:paraId="549F52E3" w14:textId="77777777" w:rsidTr="00782AAD">
        <w:tc>
          <w:tcPr>
            <w:tcW w:w="9770" w:type="dxa"/>
          </w:tcPr>
          <w:p w14:paraId="732103E5" w14:textId="77777777" w:rsidR="00121F3C" w:rsidRPr="00857B0F" w:rsidRDefault="00121F3C" w:rsidP="00121F3C">
            <w:pPr>
              <w:rPr>
                <w:rFonts w:ascii="Tafel Sans Pro" w:hAnsi="Tafel Sans Pro"/>
                <w:lang w:val="en-US"/>
              </w:rPr>
            </w:pPr>
            <w:r w:rsidRPr="00857B0F">
              <w:rPr>
                <w:rFonts w:ascii="Tafel Sans Pro" w:hAnsi="Tafel Sans Pro"/>
                <w:b/>
                <w:lang w:val="en-US"/>
              </w:rPr>
              <w:t xml:space="preserve">Describe the purposes of the processing: </w:t>
            </w:r>
            <w:r w:rsidRPr="00857B0F">
              <w:rPr>
                <w:rFonts w:ascii="Tafel Sans Pro" w:hAnsi="Tafel Sans Pro"/>
                <w:lang w:val="en-US"/>
              </w:rPr>
              <w:t xml:space="preserve">what do you want to achieve? What is the intended effect on individuals? What are the benefits of the processing – for  you, and more broadly? </w:t>
            </w:r>
          </w:p>
        </w:tc>
      </w:tr>
      <w:tr w:rsidR="00121F3C" w:rsidRPr="00857B0F" w14:paraId="6D2489C7" w14:textId="77777777" w:rsidTr="00782AAD">
        <w:trPr>
          <w:trHeight w:val="4365"/>
        </w:trPr>
        <w:tc>
          <w:tcPr>
            <w:tcW w:w="9770" w:type="dxa"/>
          </w:tcPr>
          <w:p w14:paraId="7F3BC17A" w14:textId="77777777" w:rsidR="00121F3C" w:rsidRPr="00857B0F" w:rsidRDefault="00121F3C" w:rsidP="00121F3C">
            <w:pPr>
              <w:rPr>
                <w:rFonts w:ascii="Tafel Sans Pro" w:hAnsi="Tafel Sans Pro"/>
                <w:lang w:val="en-US"/>
              </w:rPr>
            </w:pPr>
            <w:r w:rsidRPr="00857B0F">
              <w:rPr>
                <w:rFonts w:ascii="Tafel Sans Pro" w:hAnsi="Tafel Sans Pro"/>
                <w:lang w:val="en-US"/>
              </w:rPr>
              <w:t>The data is used to quality assure and self-evaluate the schools provision. This is an internal process that enables the school leaders to identify strengths and areas for development.</w:t>
            </w:r>
          </w:p>
          <w:p w14:paraId="327A5E8E" w14:textId="77777777" w:rsidR="00121F3C" w:rsidRPr="00857B0F" w:rsidRDefault="00121F3C" w:rsidP="00121F3C">
            <w:pPr>
              <w:rPr>
                <w:rFonts w:ascii="Tafel Sans Pro" w:hAnsi="Tafel Sans Pro"/>
                <w:lang w:val="en-US"/>
              </w:rPr>
            </w:pPr>
          </w:p>
          <w:p w14:paraId="1B8A4388" w14:textId="77777777" w:rsidR="00121F3C" w:rsidRPr="00857B0F" w:rsidRDefault="00121F3C" w:rsidP="00121F3C">
            <w:pPr>
              <w:rPr>
                <w:rFonts w:ascii="Tafel Sans Pro" w:hAnsi="Tafel Sans Pro"/>
                <w:lang w:val="en-US"/>
              </w:rPr>
            </w:pPr>
            <w:r w:rsidRPr="00857B0F">
              <w:rPr>
                <w:rFonts w:ascii="Tafel Sans Pro" w:hAnsi="Tafel Sans Pro"/>
                <w:lang w:val="en-US"/>
              </w:rPr>
              <w:t>The data is used to help individual teachers to collaborate and to facilitate professional development. This is in the form of analysis and feedback, with reports to support continued professional development.</w:t>
            </w:r>
          </w:p>
          <w:p w14:paraId="224D78FF" w14:textId="77777777" w:rsidR="00121F3C" w:rsidRPr="00857B0F" w:rsidRDefault="00121F3C" w:rsidP="00121F3C">
            <w:pPr>
              <w:rPr>
                <w:rFonts w:ascii="Tafel Sans Pro" w:hAnsi="Tafel Sans Pro"/>
                <w:lang w:val="en-US"/>
              </w:rPr>
            </w:pPr>
          </w:p>
          <w:p w14:paraId="11279825" w14:textId="77777777" w:rsidR="00121F3C" w:rsidRPr="00857B0F" w:rsidRDefault="00121F3C" w:rsidP="00121F3C">
            <w:pPr>
              <w:rPr>
                <w:rFonts w:ascii="Tafel Sans Pro" w:hAnsi="Tafel Sans Pro"/>
                <w:lang w:val="en-US"/>
              </w:rPr>
            </w:pPr>
            <w:r w:rsidRPr="00857B0F">
              <w:rPr>
                <w:rFonts w:ascii="Tafel Sans Pro" w:hAnsi="Tafel Sans Pro"/>
                <w:lang w:val="en-US"/>
              </w:rPr>
              <w:t>The system does not provide anything that would be exceptional. These are standard procedures within school that are part of the effective day to day running of the school.</w:t>
            </w:r>
          </w:p>
          <w:p w14:paraId="37047E30" w14:textId="77777777" w:rsidR="00121F3C" w:rsidRPr="00857B0F" w:rsidRDefault="00121F3C" w:rsidP="00121F3C">
            <w:pPr>
              <w:rPr>
                <w:rFonts w:ascii="Tafel Sans Pro" w:hAnsi="Tafel Sans Pro"/>
                <w:lang w:val="en-US"/>
              </w:rPr>
            </w:pPr>
          </w:p>
          <w:p w14:paraId="4269BA80" w14:textId="77777777" w:rsidR="00121F3C" w:rsidRPr="00857B0F" w:rsidRDefault="00121F3C" w:rsidP="00121F3C">
            <w:pPr>
              <w:rPr>
                <w:rFonts w:ascii="Tafel Sans Pro" w:hAnsi="Tafel Sans Pro"/>
                <w:lang w:val="en-US"/>
              </w:rPr>
            </w:pPr>
            <w:r w:rsidRPr="00857B0F">
              <w:rPr>
                <w:rFonts w:ascii="Tafel Sans Pro" w:hAnsi="Tafel Sans Pro"/>
                <w:lang w:val="en-US"/>
              </w:rPr>
              <w:t>The benefits of the system relate to professional development and improved outcomes for children. The data directly enables the school staff team to improve teaching and learning.</w:t>
            </w:r>
          </w:p>
        </w:tc>
      </w:tr>
    </w:tbl>
    <w:p w14:paraId="0471801D" w14:textId="77777777" w:rsidR="00782AAD" w:rsidRDefault="00782AAD" w:rsidP="00121F3C">
      <w:pPr>
        <w:rPr>
          <w:rFonts w:ascii="Tafel Sans Pro" w:hAnsi="Tafel Sans Pro"/>
          <w:lang w:eastAsia="en-GB"/>
        </w:rPr>
      </w:pPr>
    </w:p>
    <w:p w14:paraId="40F49D24" w14:textId="77777777" w:rsidR="00782AAD" w:rsidRDefault="00782AAD">
      <w:pPr>
        <w:spacing w:after="160" w:line="259" w:lineRule="auto"/>
        <w:rPr>
          <w:rFonts w:ascii="Tafel Sans Pro" w:hAnsi="Tafel Sans Pro"/>
          <w:lang w:eastAsia="en-GB"/>
        </w:rPr>
      </w:pPr>
      <w:r>
        <w:rPr>
          <w:rFonts w:ascii="Tafel Sans Pro" w:hAnsi="Tafel Sans Pro"/>
          <w:lang w:eastAsia="en-GB"/>
        </w:rPr>
        <w:br w:type="page"/>
      </w:r>
    </w:p>
    <w:p w14:paraId="014EDA5D" w14:textId="114C8E1D" w:rsidR="00121F3C" w:rsidRPr="00782AAD" w:rsidRDefault="00121F3C" w:rsidP="00121F3C">
      <w:pPr>
        <w:rPr>
          <w:rFonts w:ascii="Tafel Sans Pro" w:hAnsi="Tafel Sans Pro"/>
          <w:sz w:val="28"/>
          <w:szCs w:val="28"/>
          <w:lang w:eastAsia="en-GB"/>
        </w:rPr>
      </w:pPr>
      <w:r w:rsidRPr="00782AAD">
        <w:rPr>
          <w:rFonts w:ascii="Tafel Sans Pro" w:hAnsi="Tafel Sans Pro"/>
          <w:sz w:val="28"/>
          <w:szCs w:val="28"/>
          <w:lang w:eastAsia="en-GB"/>
        </w:rPr>
        <w:t>Step 3: Consultation process</w:t>
      </w:r>
    </w:p>
    <w:tbl>
      <w:tblPr>
        <w:tblStyle w:val="TableGrid"/>
        <w:tblW w:w="0" w:type="auto"/>
        <w:tblLook w:val="04A0" w:firstRow="1" w:lastRow="0" w:firstColumn="1" w:lastColumn="0" w:noHBand="0" w:noVBand="1"/>
      </w:tblPr>
      <w:tblGrid>
        <w:gridCol w:w="9770"/>
      </w:tblGrid>
      <w:tr w:rsidR="00121F3C" w:rsidRPr="00857B0F" w14:paraId="4ABD496E" w14:textId="77777777" w:rsidTr="006948B7">
        <w:tc>
          <w:tcPr>
            <w:tcW w:w="9994" w:type="dxa"/>
          </w:tcPr>
          <w:p w14:paraId="491BCE11" w14:textId="77777777" w:rsidR="00121F3C" w:rsidRPr="00857B0F" w:rsidRDefault="00121F3C" w:rsidP="00121F3C">
            <w:pPr>
              <w:rPr>
                <w:rFonts w:ascii="Tafel Sans Pro" w:hAnsi="Tafel Sans Pro"/>
                <w:lang w:val="en-US"/>
              </w:rPr>
            </w:pPr>
            <w:r w:rsidRPr="00857B0F">
              <w:rPr>
                <w:rFonts w:ascii="Tafel Sans Pro" w:hAnsi="Tafel Sans Pro"/>
                <w:b/>
                <w:lang w:val="en-US"/>
              </w:rPr>
              <w:t xml:space="preserve">Consider how to consult with relevant stakeholders: </w:t>
            </w:r>
            <w:r w:rsidRPr="00857B0F">
              <w:rPr>
                <w:rFonts w:ascii="Tafel Sans Pro" w:hAnsi="Tafel Sans Pro"/>
                <w:lang w:val="en-US"/>
              </w:rPr>
              <w:t xml:space="preserve">describe when and how you will seek individuals’ views – or justify why it’s not appropriate to do so. Who else do you need to involve within your </w:t>
            </w:r>
            <w:proofErr w:type="spellStart"/>
            <w:r w:rsidRPr="00857B0F">
              <w:rPr>
                <w:rFonts w:ascii="Tafel Sans Pro" w:hAnsi="Tafel Sans Pro"/>
                <w:lang w:val="en-US"/>
              </w:rPr>
              <w:t>organisation</w:t>
            </w:r>
            <w:proofErr w:type="spellEnd"/>
            <w:r w:rsidRPr="00857B0F">
              <w:rPr>
                <w:rFonts w:ascii="Tafel Sans Pro" w:hAnsi="Tafel Sans Pro"/>
                <w:lang w:val="en-US"/>
              </w:rPr>
              <w:t>? Do you need to ask your processors to assist? Do you plan to consult information security experts, or any other experts?</w:t>
            </w:r>
          </w:p>
        </w:tc>
      </w:tr>
      <w:tr w:rsidR="00121F3C" w:rsidRPr="00857B0F" w14:paraId="6BC5886E" w14:textId="77777777" w:rsidTr="006948B7">
        <w:trPr>
          <w:trHeight w:val="3742"/>
        </w:trPr>
        <w:tc>
          <w:tcPr>
            <w:tcW w:w="9994" w:type="dxa"/>
          </w:tcPr>
          <w:p w14:paraId="5AB6CB70" w14:textId="77777777" w:rsidR="00121F3C" w:rsidRPr="00857B0F" w:rsidRDefault="00121F3C" w:rsidP="00121F3C">
            <w:pPr>
              <w:rPr>
                <w:rFonts w:ascii="Tafel Sans Pro" w:hAnsi="Tafel Sans Pro"/>
                <w:lang w:val="en-US"/>
              </w:rPr>
            </w:pPr>
            <w:r w:rsidRPr="00857B0F">
              <w:rPr>
                <w:rFonts w:ascii="Tafel Sans Pro" w:hAnsi="Tafel Sans Pro"/>
                <w:lang w:val="en-US"/>
              </w:rPr>
              <w:t>All of the hosted individuals would be expected to engage in a process of individual and school improvement. This is not optional as documented in the expected national standards. The system enables schools to manage this more efficiently and collaboratively. How the school chooses to do this is independent to the themselves. Using software to aid this process is entirely typical, as well as documentation and evidence stored electronically.</w:t>
            </w:r>
          </w:p>
          <w:p w14:paraId="31A776A8" w14:textId="77777777" w:rsidR="00121F3C" w:rsidRPr="00857B0F" w:rsidRDefault="00121F3C" w:rsidP="00121F3C">
            <w:pPr>
              <w:rPr>
                <w:rFonts w:ascii="Tafel Sans Pro" w:hAnsi="Tafel Sans Pro"/>
                <w:lang w:val="en-US"/>
              </w:rPr>
            </w:pPr>
          </w:p>
          <w:p w14:paraId="007FE540" w14:textId="77777777" w:rsidR="00121F3C" w:rsidRPr="00857B0F" w:rsidRDefault="00121F3C" w:rsidP="00121F3C">
            <w:pPr>
              <w:rPr>
                <w:rFonts w:ascii="Tafel Sans Pro" w:hAnsi="Tafel Sans Pro"/>
                <w:lang w:val="en-US"/>
              </w:rPr>
            </w:pPr>
            <w:r w:rsidRPr="00857B0F">
              <w:rPr>
                <w:rFonts w:ascii="Tafel Sans Pro" w:hAnsi="Tafel Sans Pro"/>
                <w:lang w:val="en-US"/>
              </w:rPr>
              <w:t>Consultation with regards to best practice with the staff team would be recommended. This could include the frameworks and language used, how to support underperformance and how to reward contributions.</w:t>
            </w:r>
          </w:p>
          <w:p w14:paraId="458A7009" w14:textId="77777777" w:rsidR="00121F3C" w:rsidRPr="00857B0F" w:rsidRDefault="00121F3C" w:rsidP="00121F3C">
            <w:pPr>
              <w:rPr>
                <w:rFonts w:ascii="Tafel Sans Pro" w:hAnsi="Tafel Sans Pro"/>
                <w:lang w:val="en-US"/>
              </w:rPr>
            </w:pPr>
          </w:p>
          <w:p w14:paraId="44F7A6CE" w14:textId="77777777" w:rsidR="00121F3C" w:rsidRDefault="00121F3C" w:rsidP="00121F3C">
            <w:pPr>
              <w:rPr>
                <w:rFonts w:ascii="Tafel Sans Pro" w:hAnsi="Tafel Sans Pro"/>
                <w:lang w:val="en-US"/>
              </w:rPr>
            </w:pPr>
            <w:r w:rsidRPr="00857B0F">
              <w:rPr>
                <w:rFonts w:ascii="Tafel Sans Pro" w:hAnsi="Tafel Sans Pro"/>
                <w:lang w:val="en-US"/>
              </w:rPr>
              <w:t xml:space="preserve">The system enables the school to improve outcomes for pupils, secure school improvement, and support professional development. The company does not take responsibility for how the data and feedback is presented or used within the school to address individual or whole school performance, competency or </w:t>
            </w:r>
            <w:proofErr w:type="spellStart"/>
            <w:r w:rsidRPr="00857B0F">
              <w:rPr>
                <w:rFonts w:ascii="Tafel Sans Pro" w:hAnsi="Tafel Sans Pro"/>
                <w:lang w:val="en-US"/>
              </w:rPr>
              <w:t>behaviour</w:t>
            </w:r>
            <w:proofErr w:type="spellEnd"/>
            <w:r w:rsidRPr="00857B0F">
              <w:rPr>
                <w:rFonts w:ascii="Tafel Sans Pro" w:hAnsi="Tafel Sans Pro"/>
                <w:lang w:val="en-US"/>
              </w:rPr>
              <w:t>.</w:t>
            </w:r>
          </w:p>
          <w:p w14:paraId="4BB43F67" w14:textId="77777777" w:rsidR="00602FF9" w:rsidRDefault="00602FF9" w:rsidP="00121F3C">
            <w:pPr>
              <w:rPr>
                <w:rFonts w:ascii="Tafel Sans Pro" w:hAnsi="Tafel Sans Pro"/>
                <w:lang w:val="en-US"/>
              </w:rPr>
            </w:pPr>
          </w:p>
          <w:p w14:paraId="6AF8F46A" w14:textId="6BA9B2D0" w:rsidR="00602FF9" w:rsidRPr="00857B0F" w:rsidRDefault="00602FF9" w:rsidP="00121F3C">
            <w:pPr>
              <w:rPr>
                <w:rFonts w:ascii="Tafel Sans Pro" w:hAnsi="Tafel Sans Pro"/>
                <w:lang w:val="en-US"/>
              </w:rPr>
            </w:pPr>
            <w:r w:rsidRPr="00602FF9">
              <w:rPr>
                <w:rFonts w:ascii="Tafel Sans Pro" w:hAnsi="Tafel Sans Pro"/>
              </w:rPr>
              <w:t>Schools are encouraged to consult staff on the use of photographic and video data, including how it supports professional development and curriculum evaluation. This should align with the school’s data protection and safeguarding policies. The company provides guidance on secure use and retention, but does not control how media is interpreted or presented within the school.</w:t>
            </w:r>
          </w:p>
        </w:tc>
      </w:tr>
    </w:tbl>
    <w:p w14:paraId="140FE2F8" w14:textId="77777777" w:rsidR="00121F3C" w:rsidRPr="00857B0F" w:rsidRDefault="00121F3C" w:rsidP="00121F3C">
      <w:pPr>
        <w:rPr>
          <w:rFonts w:ascii="Tafel Sans Pro" w:hAnsi="Tafel Sans Pro"/>
          <w:sz w:val="24"/>
          <w:szCs w:val="24"/>
          <w:lang w:val="en-US"/>
        </w:rPr>
      </w:pPr>
    </w:p>
    <w:p w14:paraId="4082F313" w14:textId="77777777" w:rsidR="00121F3C" w:rsidRPr="00782AAD" w:rsidRDefault="00121F3C" w:rsidP="00121F3C">
      <w:pPr>
        <w:rPr>
          <w:rFonts w:ascii="Tafel Sans Pro" w:hAnsi="Tafel Sans Pro"/>
          <w:sz w:val="28"/>
          <w:szCs w:val="28"/>
          <w:lang w:eastAsia="en-GB"/>
        </w:rPr>
      </w:pPr>
      <w:r w:rsidRPr="00782AAD">
        <w:rPr>
          <w:rFonts w:ascii="Tafel Sans Pro" w:hAnsi="Tafel Sans Pro"/>
          <w:sz w:val="28"/>
          <w:szCs w:val="28"/>
          <w:lang w:eastAsia="en-GB"/>
        </w:rPr>
        <w:t>Step 4: Assess necessity and proportionality</w:t>
      </w:r>
    </w:p>
    <w:tbl>
      <w:tblPr>
        <w:tblStyle w:val="TableGrid"/>
        <w:tblW w:w="0" w:type="auto"/>
        <w:tblLook w:val="04A0" w:firstRow="1" w:lastRow="0" w:firstColumn="1" w:lastColumn="0" w:noHBand="0" w:noVBand="1"/>
      </w:tblPr>
      <w:tblGrid>
        <w:gridCol w:w="9770"/>
      </w:tblGrid>
      <w:tr w:rsidR="00121F3C" w:rsidRPr="00857B0F" w14:paraId="64DCE711" w14:textId="77777777" w:rsidTr="006948B7">
        <w:tc>
          <w:tcPr>
            <w:tcW w:w="9994" w:type="dxa"/>
          </w:tcPr>
          <w:p w14:paraId="7AB3F578" w14:textId="77777777" w:rsidR="00121F3C" w:rsidRPr="00857B0F" w:rsidRDefault="00121F3C" w:rsidP="00121F3C">
            <w:pPr>
              <w:rPr>
                <w:rFonts w:ascii="Tafel Sans Pro" w:hAnsi="Tafel Sans Pro"/>
                <w:lang w:val="en-US"/>
              </w:rPr>
            </w:pPr>
            <w:r w:rsidRPr="00857B0F">
              <w:rPr>
                <w:rFonts w:ascii="Tafel Sans Pro" w:hAnsi="Tafel Sans Pro"/>
                <w:b/>
                <w:lang w:val="en-US"/>
              </w:rPr>
              <w:t>Describe compliance and proportionality measures, in particular:</w:t>
            </w:r>
            <w:r w:rsidRPr="00857B0F">
              <w:rPr>
                <w:rFonts w:ascii="Tafel Sans Pro" w:hAnsi="Tafel Sans Pro"/>
                <w:lang w:val="en-US"/>
              </w:rPr>
              <w:t xml:space="preserve"> what is your lawful basis for processing? Does the processing actually achieve your purpose? Is there another way to achieve the same outcome? How will you prevent function creep? How will you ensure data quality and data </w:t>
            </w:r>
            <w:proofErr w:type="spellStart"/>
            <w:r w:rsidRPr="00857B0F">
              <w:rPr>
                <w:rFonts w:ascii="Tafel Sans Pro" w:hAnsi="Tafel Sans Pro"/>
                <w:lang w:val="en-US"/>
              </w:rPr>
              <w:t>minimisation</w:t>
            </w:r>
            <w:proofErr w:type="spellEnd"/>
            <w:r w:rsidRPr="00857B0F">
              <w:rPr>
                <w:rFonts w:ascii="Tafel Sans Pro" w:hAnsi="Tafel Sans Pro"/>
                <w:lang w:val="en-US"/>
              </w:rPr>
              <w:t>? What information will you give individuals? How will you help to support their rights? What measures do you take to ensure processors comply? How do you safeguard any international transfers?</w:t>
            </w:r>
          </w:p>
        </w:tc>
      </w:tr>
      <w:tr w:rsidR="00121F3C" w:rsidRPr="00857B0F" w14:paraId="11F51AAD" w14:textId="77777777" w:rsidTr="006948B7">
        <w:trPr>
          <w:trHeight w:val="2310"/>
        </w:trPr>
        <w:tc>
          <w:tcPr>
            <w:tcW w:w="9994" w:type="dxa"/>
          </w:tcPr>
          <w:p w14:paraId="0999555D" w14:textId="77777777" w:rsidR="00121F3C" w:rsidRPr="00857B0F" w:rsidRDefault="00121F3C" w:rsidP="00121F3C">
            <w:pPr>
              <w:rPr>
                <w:rFonts w:ascii="Tafel Sans Pro" w:hAnsi="Tafel Sans Pro"/>
                <w:lang w:val="en-US"/>
              </w:rPr>
            </w:pPr>
            <w:r w:rsidRPr="00857B0F">
              <w:rPr>
                <w:rFonts w:ascii="Tafel Sans Pro" w:hAnsi="Tafel Sans Pro"/>
                <w:lang w:val="en-US"/>
              </w:rPr>
              <w:t xml:space="preserve">We are using the data to provide opportunities for the school to identify whole school and individual teacher strengths and areas for development. We </w:t>
            </w:r>
            <w:proofErr w:type="spellStart"/>
            <w:r w:rsidRPr="00857B0F">
              <w:rPr>
                <w:rFonts w:ascii="Tafel Sans Pro" w:hAnsi="Tafel Sans Pro"/>
                <w:lang w:val="en-US"/>
              </w:rPr>
              <w:t>endeavour</w:t>
            </w:r>
            <w:proofErr w:type="spellEnd"/>
            <w:r w:rsidRPr="00857B0F">
              <w:rPr>
                <w:rFonts w:ascii="Tafel Sans Pro" w:hAnsi="Tafel Sans Pro"/>
                <w:lang w:val="en-US"/>
              </w:rPr>
              <w:t xml:space="preserve"> to ensure that the required data is minimal, with limited insights required to effectively support school improvement.</w:t>
            </w:r>
          </w:p>
          <w:p w14:paraId="5A6C909F" w14:textId="77777777" w:rsidR="00121F3C" w:rsidRPr="00857B0F" w:rsidRDefault="00121F3C" w:rsidP="00121F3C">
            <w:pPr>
              <w:rPr>
                <w:rFonts w:ascii="Tafel Sans Pro" w:hAnsi="Tafel Sans Pro"/>
                <w:lang w:val="en-US"/>
              </w:rPr>
            </w:pPr>
            <w:r w:rsidRPr="00857B0F">
              <w:rPr>
                <w:rFonts w:ascii="Tafel Sans Pro" w:hAnsi="Tafel Sans Pro"/>
                <w:lang w:val="en-US"/>
              </w:rPr>
              <w:t>By using AWS, we are actively ensuring that the data management security is as effective as possible. This storage option is constantly updated, review and tested to ensure maximum protection.</w:t>
            </w:r>
          </w:p>
        </w:tc>
      </w:tr>
    </w:tbl>
    <w:p w14:paraId="6EABD61C" w14:textId="6477EACA" w:rsidR="00121F3C" w:rsidRPr="00857B0F" w:rsidRDefault="00121F3C" w:rsidP="00121F3C">
      <w:pPr>
        <w:rPr>
          <w:rFonts w:ascii="Tafel Sans Pro" w:eastAsiaTheme="majorEastAsia" w:hAnsi="Tafel Sans Pro" w:cstheme="majorBidi"/>
          <w:color w:val="0F4761" w:themeColor="accent1" w:themeShade="BF"/>
          <w:sz w:val="40"/>
          <w:szCs w:val="40"/>
          <w:lang w:eastAsia="en-GB"/>
        </w:rPr>
      </w:pPr>
    </w:p>
    <w:tbl>
      <w:tblPr>
        <w:tblStyle w:val="TableGrid"/>
        <w:tblW w:w="9974" w:type="dxa"/>
        <w:tblLayout w:type="fixed"/>
        <w:tblLook w:val="0480" w:firstRow="0" w:lastRow="0" w:firstColumn="1" w:lastColumn="0" w:noHBand="0" w:noVBand="1"/>
      </w:tblPr>
      <w:tblGrid>
        <w:gridCol w:w="5807"/>
        <w:gridCol w:w="1531"/>
        <w:gridCol w:w="1376"/>
        <w:gridCol w:w="1260"/>
      </w:tblGrid>
      <w:tr w:rsidR="00121F3C" w:rsidRPr="00857B0F" w14:paraId="53AE0E48" w14:textId="77777777" w:rsidTr="00782AAD">
        <w:tc>
          <w:tcPr>
            <w:tcW w:w="9974" w:type="dxa"/>
            <w:gridSpan w:val="4"/>
            <w:shd w:val="clear" w:color="auto" w:fill="002060"/>
          </w:tcPr>
          <w:p w14:paraId="2908DA5E" w14:textId="77777777" w:rsidR="00121F3C" w:rsidRPr="00782AAD" w:rsidRDefault="00121F3C" w:rsidP="00121F3C">
            <w:pPr>
              <w:rPr>
                <w:rFonts w:ascii="Tafel Sans Pro" w:hAnsi="Tafel Sans Pro"/>
                <w:bCs/>
                <w:sz w:val="28"/>
                <w:szCs w:val="28"/>
                <w:lang w:val="en-US"/>
              </w:rPr>
            </w:pPr>
            <w:r w:rsidRPr="00782AAD">
              <w:rPr>
                <w:rFonts w:ascii="Tafel Sans Pro" w:hAnsi="Tafel Sans Pro"/>
                <w:bCs/>
                <w:sz w:val="28"/>
                <w:szCs w:val="28"/>
                <w:lang w:val="en-US"/>
              </w:rPr>
              <w:t>Step 5: Identify and assess risks</w:t>
            </w:r>
          </w:p>
        </w:tc>
      </w:tr>
      <w:tr w:rsidR="00121F3C" w:rsidRPr="00857B0F" w14:paraId="1F50C21E" w14:textId="77777777" w:rsidTr="006948B7">
        <w:tc>
          <w:tcPr>
            <w:tcW w:w="5807" w:type="dxa"/>
            <w:shd w:val="clear" w:color="auto" w:fill="FFFFFF" w:themeFill="background1"/>
          </w:tcPr>
          <w:p w14:paraId="5766D199" w14:textId="77777777" w:rsidR="00121F3C" w:rsidRPr="00857B0F" w:rsidRDefault="00121F3C" w:rsidP="00121F3C">
            <w:pPr>
              <w:rPr>
                <w:rFonts w:ascii="Tafel Sans Pro" w:hAnsi="Tafel Sans Pro"/>
                <w:sz w:val="22"/>
                <w:lang w:val="en-US"/>
              </w:rPr>
            </w:pPr>
            <w:r w:rsidRPr="00857B0F">
              <w:rPr>
                <w:rFonts w:ascii="Tafel Sans Pro" w:hAnsi="Tafel Sans Pro"/>
                <w:b/>
                <w:sz w:val="22"/>
                <w:lang w:val="en-US"/>
              </w:rPr>
              <w:t xml:space="preserve">Describe source of </w:t>
            </w:r>
            <w:r w:rsidRPr="00857B0F">
              <w:rPr>
                <w:rFonts w:ascii="Tafel Sans Pro" w:hAnsi="Tafel Sans Pro"/>
              </w:rPr>
              <w:t>risk</w:t>
            </w:r>
            <w:r w:rsidRPr="00857B0F">
              <w:rPr>
                <w:rFonts w:ascii="Tafel Sans Pro" w:hAnsi="Tafel Sans Pro"/>
                <w:b/>
                <w:sz w:val="22"/>
                <w:lang w:val="en-US"/>
              </w:rPr>
              <w:t xml:space="preserve"> and nature of potential impact on individuals. </w:t>
            </w:r>
            <w:r w:rsidRPr="00857B0F">
              <w:rPr>
                <w:rFonts w:ascii="Tafel Sans Pro" w:hAnsi="Tafel Sans Pro"/>
                <w:sz w:val="22"/>
                <w:lang w:val="en-US"/>
              </w:rPr>
              <w:t>Include associated compliance and corporate risks</w:t>
            </w:r>
            <w:r w:rsidRPr="00857B0F">
              <w:rPr>
                <w:rFonts w:ascii="Tafel Sans Pro" w:hAnsi="Tafel Sans Pro"/>
                <w:b/>
                <w:sz w:val="22"/>
                <w:lang w:val="en-US"/>
              </w:rPr>
              <w:t xml:space="preserve"> </w:t>
            </w:r>
            <w:r w:rsidRPr="00857B0F">
              <w:rPr>
                <w:rFonts w:ascii="Tafel Sans Pro" w:hAnsi="Tafel Sans Pro"/>
                <w:sz w:val="22"/>
                <w:lang w:val="en-US"/>
              </w:rPr>
              <w:t xml:space="preserve">as necessary. </w:t>
            </w:r>
          </w:p>
        </w:tc>
        <w:tc>
          <w:tcPr>
            <w:tcW w:w="1531" w:type="dxa"/>
            <w:shd w:val="clear" w:color="auto" w:fill="FFFFFF" w:themeFill="background1"/>
          </w:tcPr>
          <w:p w14:paraId="3FC81E18" w14:textId="77777777" w:rsidR="00121F3C" w:rsidRPr="00857B0F" w:rsidRDefault="00121F3C" w:rsidP="00121F3C">
            <w:pPr>
              <w:rPr>
                <w:rFonts w:ascii="Tafel Sans Pro" w:hAnsi="Tafel Sans Pro"/>
                <w:b/>
                <w:sz w:val="22"/>
                <w:lang w:val="en-US"/>
              </w:rPr>
            </w:pPr>
            <w:r w:rsidRPr="00857B0F">
              <w:rPr>
                <w:rFonts w:ascii="Tafel Sans Pro" w:hAnsi="Tafel Sans Pro"/>
                <w:b/>
                <w:sz w:val="22"/>
                <w:lang w:val="en-US"/>
              </w:rPr>
              <w:t>Likelihood of harm</w:t>
            </w:r>
          </w:p>
          <w:p w14:paraId="1E83B493" w14:textId="12F1A9C9" w:rsidR="00121F3C" w:rsidRPr="00857B0F" w:rsidRDefault="00121F3C" w:rsidP="00121F3C">
            <w:pPr>
              <w:rPr>
                <w:rFonts w:ascii="Tafel Sans Pro" w:hAnsi="Tafel Sans Pro"/>
                <w:sz w:val="22"/>
                <w:lang w:val="en-US"/>
              </w:rPr>
            </w:pPr>
            <w:r w:rsidRPr="00857B0F">
              <w:rPr>
                <w:rFonts w:ascii="Tafel Sans Pro" w:hAnsi="Tafel Sans Pro"/>
                <w:sz w:val="22"/>
                <w:lang w:val="en-US"/>
              </w:rPr>
              <w:t>Remote, possible or probable</w:t>
            </w:r>
          </w:p>
        </w:tc>
        <w:tc>
          <w:tcPr>
            <w:tcW w:w="1376" w:type="dxa"/>
            <w:shd w:val="clear" w:color="auto" w:fill="FFFFFF" w:themeFill="background1"/>
          </w:tcPr>
          <w:p w14:paraId="315F1119" w14:textId="77777777" w:rsidR="00121F3C" w:rsidRPr="00857B0F" w:rsidRDefault="00121F3C" w:rsidP="00121F3C">
            <w:pPr>
              <w:rPr>
                <w:rFonts w:ascii="Tafel Sans Pro" w:hAnsi="Tafel Sans Pro"/>
                <w:b/>
                <w:sz w:val="22"/>
                <w:lang w:val="en-US"/>
              </w:rPr>
            </w:pPr>
            <w:r w:rsidRPr="00857B0F">
              <w:rPr>
                <w:rFonts w:ascii="Tafel Sans Pro" w:hAnsi="Tafel Sans Pro"/>
                <w:b/>
                <w:sz w:val="22"/>
                <w:lang w:val="en-US"/>
              </w:rPr>
              <w:t>Severity of harm</w:t>
            </w:r>
          </w:p>
          <w:p w14:paraId="3DB324A6" w14:textId="2E2272F3" w:rsidR="00121F3C" w:rsidRPr="00857B0F" w:rsidRDefault="00121F3C" w:rsidP="00121F3C">
            <w:pPr>
              <w:rPr>
                <w:rFonts w:ascii="Tafel Sans Pro" w:hAnsi="Tafel Sans Pro"/>
                <w:sz w:val="22"/>
                <w:lang w:val="en-US"/>
              </w:rPr>
            </w:pPr>
            <w:r w:rsidRPr="00857B0F">
              <w:rPr>
                <w:rFonts w:ascii="Tafel Sans Pro" w:hAnsi="Tafel Sans Pro"/>
                <w:sz w:val="22"/>
                <w:lang w:val="en-US"/>
              </w:rPr>
              <w:t>Minimal, significant or severe</w:t>
            </w:r>
          </w:p>
        </w:tc>
        <w:tc>
          <w:tcPr>
            <w:tcW w:w="1260" w:type="dxa"/>
            <w:shd w:val="clear" w:color="auto" w:fill="FFFFFF" w:themeFill="background1"/>
          </w:tcPr>
          <w:p w14:paraId="3BF5BC5D" w14:textId="77777777" w:rsidR="00121F3C" w:rsidRPr="00857B0F" w:rsidRDefault="00121F3C" w:rsidP="00121F3C">
            <w:pPr>
              <w:rPr>
                <w:rFonts w:ascii="Tafel Sans Pro" w:hAnsi="Tafel Sans Pro"/>
                <w:b/>
                <w:sz w:val="22"/>
                <w:lang w:val="en-US"/>
              </w:rPr>
            </w:pPr>
            <w:r w:rsidRPr="00857B0F">
              <w:rPr>
                <w:rFonts w:ascii="Tafel Sans Pro" w:hAnsi="Tafel Sans Pro"/>
                <w:b/>
                <w:sz w:val="22"/>
                <w:lang w:val="en-US"/>
              </w:rPr>
              <w:t xml:space="preserve">Overall risk </w:t>
            </w:r>
          </w:p>
          <w:p w14:paraId="1C91C574" w14:textId="5D47FF85" w:rsidR="00121F3C" w:rsidRPr="00857B0F" w:rsidRDefault="00121F3C" w:rsidP="00121F3C">
            <w:pPr>
              <w:rPr>
                <w:rFonts w:ascii="Tafel Sans Pro" w:hAnsi="Tafel Sans Pro"/>
                <w:b/>
                <w:sz w:val="22"/>
                <w:lang w:val="en-US"/>
              </w:rPr>
            </w:pPr>
            <w:r w:rsidRPr="00857B0F">
              <w:rPr>
                <w:rFonts w:ascii="Tafel Sans Pro" w:hAnsi="Tafel Sans Pro"/>
                <w:sz w:val="22"/>
                <w:lang w:val="en-US"/>
              </w:rPr>
              <w:t>Low, medium or high</w:t>
            </w:r>
          </w:p>
        </w:tc>
      </w:tr>
      <w:tr w:rsidR="00121F3C" w:rsidRPr="00857B0F" w14:paraId="6684277E" w14:textId="77777777" w:rsidTr="006948B7">
        <w:tc>
          <w:tcPr>
            <w:tcW w:w="5807" w:type="dxa"/>
            <w:shd w:val="clear" w:color="auto" w:fill="FFFFFF" w:themeFill="background1"/>
          </w:tcPr>
          <w:p w14:paraId="20BE4CBF" w14:textId="77777777" w:rsidR="00121F3C" w:rsidRPr="00857B0F" w:rsidRDefault="00121F3C" w:rsidP="00121F3C">
            <w:pPr>
              <w:rPr>
                <w:rFonts w:ascii="Tafel Sans Pro" w:hAnsi="Tafel Sans Pro"/>
                <w:b/>
                <w:bCs/>
                <w:sz w:val="22"/>
                <w:lang w:val="en-US"/>
              </w:rPr>
            </w:pPr>
            <w:r w:rsidRPr="00857B0F">
              <w:rPr>
                <w:rFonts w:ascii="Tafel Sans Pro" w:hAnsi="Tafel Sans Pro"/>
                <w:b/>
                <w:bCs/>
                <w:sz w:val="22"/>
                <w:lang w:val="en-US"/>
              </w:rPr>
              <w:t xml:space="preserve">1a </w:t>
            </w:r>
            <w:proofErr w:type="spellStart"/>
            <w:r w:rsidRPr="00857B0F">
              <w:rPr>
                <w:rFonts w:ascii="Tafel Sans Pro" w:hAnsi="Tafel Sans Pro"/>
                <w:b/>
                <w:bCs/>
                <w:sz w:val="22"/>
                <w:lang w:val="en-US"/>
              </w:rPr>
              <w:t>Unauthorised</w:t>
            </w:r>
            <w:proofErr w:type="spellEnd"/>
            <w:r w:rsidRPr="00857B0F">
              <w:rPr>
                <w:rFonts w:ascii="Tafel Sans Pro" w:hAnsi="Tafel Sans Pro"/>
                <w:b/>
                <w:bCs/>
                <w:sz w:val="22"/>
                <w:lang w:val="en-US"/>
              </w:rPr>
              <w:t xml:space="preserve"> internal access to the platform</w:t>
            </w:r>
          </w:p>
          <w:p w14:paraId="32FE8CFF" w14:textId="0820C991" w:rsidR="00121F3C" w:rsidRPr="00857B0F" w:rsidRDefault="00121F3C" w:rsidP="00121F3C">
            <w:pPr>
              <w:rPr>
                <w:rFonts w:ascii="Tafel Sans Pro" w:hAnsi="Tafel Sans Pro"/>
                <w:sz w:val="22"/>
                <w:lang w:val="en-US"/>
              </w:rPr>
            </w:pPr>
            <w:r w:rsidRPr="00857B0F">
              <w:rPr>
                <w:rFonts w:ascii="Tafel Sans Pro" w:hAnsi="Tafel Sans Pro"/>
                <w:sz w:val="22"/>
                <w:lang w:val="en-US"/>
              </w:rPr>
              <w:t>Access to professional emails whole school statistical analysis and teaching evaluations.</w:t>
            </w:r>
          </w:p>
        </w:tc>
        <w:tc>
          <w:tcPr>
            <w:tcW w:w="1531" w:type="dxa"/>
            <w:shd w:val="clear" w:color="auto" w:fill="FFFFFF" w:themeFill="background1"/>
          </w:tcPr>
          <w:p w14:paraId="6A73D9D1" w14:textId="70A11683" w:rsidR="00121F3C" w:rsidRPr="00857B0F" w:rsidRDefault="00857B0F" w:rsidP="00857B0F">
            <w:pPr>
              <w:jc w:val="center"/>
              <w:rPr>
                <w:rFonts w:ascii="Tafel Sans Pro" w:hAnsi="Tafel Sans Pro"/>
                <w:bCs/>
                <w:sz w:val="28"/>
                <w:szCs w:val="28"/>
                <w:lang w:val="en-US"/>
              </w:rPr>
            </w:pPr>
            <w:r w:rsidRPr="00857B0F">
              <w:rPr>
                <w:rFonts w:ascii="Tafel Sans Pro" w:hAnsi="Tafel Sans Pro"/>
                <w:bCs/>
                <w:sz w:val="28"/>
                <w:szCs w:val="28"/>
                <w:lang w:val="en-US"/>
              </w:rPr>
              <w:t>x</w:t>
            </w:r>
          </w:p>
        </w:tc>
        <w:tc>
          <w:tcPr>
            <w:tcW w:w="1376" w:type="dxa"/>
            <w:shd w:val="clear" w:color="auto" w:fill="FFFFFF" w:themeFill="background1"/>
          </w:tcPr>
          <w:p w14:paraId="79781631" w14:textId="77777777" w:rsidR="00121F3C" w:rsidRPr="00857B0F" w:rsidRDefault="00121F3C" w:rsidP="00121F3C">
            <w:pPr>
              <w:rPr>
                <w:rFonts w:ascii="Tafel Sans Pro" w:hAnsi="Tafel Sans Pro"/>
                <w:b/>
                <w:sz w:val="22"/>
                <w:lang w:val="en-US"/>
              </w:rPr>
            </w:pPr>
          </w:p>
        </w:tc>
        <w:tc>
          <w:tcPr>
            <w:tcW w:w="1260" w:type="dxa"/>
            <w:shd w:val="clear" w:color="auto" w:fill="FFFFFF" w:themeFill="background1"/>
          </w:tcPr>
          <w:p w14:paraId="0EF84BE4" w14:textId="77777777" w:rsidR="00121F3C" w:rsidRPr="00857B0F" w:rsidRDefault="00121F3C" w:rsidP="00121F3C">
            <w:pPr>
              <w:rPr>
                <w:rFonts w:ascii="Tafel Sans Pro" w:hAnsi="Tafel Sans Pro"/>
                <w:b/>
                <w:sz w:val="22"/>
                <w:lang w:val="en-US"/>
              </w:rPr>
            </w:pPr>
          </w:p>
        </w:tc>
      </w:tr>
      <w:tr w:rsidR="00121F3C" w:rsidRPr="00857B0F" w14:paraId="68CE5361" w14:textId="77777777" w:rsidTr="006948B7">
        <w:tc>
          <w:tcPr>
            <w:tcW w:w="5807" w:type="dxa"/>
            <w:shd w:val="clear" w:color="auto" w:fill="FFFFFF" w:themeFill="background1"/>
          </w:tcPr>
          <w:p w14:paraId="3EED1D85" w14:textId="77777777" w:rsidR="00121F3C" w:rsidRPr="00857B0F" w:rsidRDefault="00121F3C" w:rsidP="00121F3C">
            <w:pPr>
              <w:rPr>
                <w:rFonts w:ascii="Tafel Sans Pro" w:hAnsi="Tafel Sans Pro"/>
                <w:b/>
                <w:bCs/>
                <w:sz w:val="22"/>
                <w:lang w:val="en-US"/>
              </w:rPr>
            </w:pPr>
            <w:r w:rsidRPr="00857B0F">
              <w:rPr>
                <w:rFonts w:ascii="Tafel Sans Pro" w:hAnsi="Tafel Sans Pro"/>
                <w:b/>
                <w:bCs/>
                <w:sz w:val="22"/>
                <w:lang w:val="en-US"/>
              </w:rPr>
              <w:t xml:space="preserve">1b </w:t>
            </w:r>
            <w:proofErr w:type="spellStart"/>
            <w:r w:rsidRPr="00857B0F">
              <w:rPr>
                <w:rFonts w:ascii="Tafel Sans Pro" w:hAnsi="Tafel Sans Pro"/>
                <w:b/>
                <w:bCs/>
                <w:sz w:val="22"/>
                <w:lang w:val="en-US"/>
              </w:rPr>
              <w:t>Unauthorised</w:t>
            </w:r>
            <w:proofErr w:type="spellEnd"/>
            <w:r w:rsidRPr="00857B0F">
              <w:rPr>
                <w:rFonts w:ascii="Tafel Sans Pro" w:hAnsi="Tafel Sans Pro"/>
                <w:b/>
                <w:bCs/>
                <w:sz w:val="22"/>
                <w:lang w:val="en-US"/>
              </w:rPr>
              <w:t xml:space="preserve"> external access to the platform</w:t>
            </w:r>
          </w:p>
          <w:p w14:paraId="76EBF96B" w14:textId="6D31DDD9" w:rsidR="00121F3C" w:rsidRPr="00857B0F" w:rsidRDefault="00121F3C" w:rsidP="00121F3C">
            <w:pPr>
              <w:rPr>
                <w:rFonts w:ascii="Tafel Sans Pro" w:hAnsi="Tafel Sans Pro"/>
                <w:sz w:val="22"/>
                <w:lang w:val="en-US"/>
              </w:rPr>
            </w:pPr>
            <w:r w:rsidRPr="00857B0F">
              <w:rPr>
                <w:rFonts w:ascii="Tafel Sans Pro" w:hAnsi="Tafel Sans Pro"/>
                <w:sz w:val="22"/>
                <w:lang w:val="en-US"/>
              </w:rPr>
              <w:t>Access to professional emails whole school statistical analysis and teaching evaluations.</w:t>
            </w:r>
          </w:p>
        </w:tc>
        <w:tc>
          <w:tcPr>
            <w:tcW w:w="1531" w:type="dxa"/>
            <w:shd w:val="clear" w:color="auto" w:fill="FFFFFF" w:themeFill="background1"/>
          </w:tcPr>
          <w:p w14:paraId="55CC663F" w14:textId="6EE98FC1" w:rsidR="00121F3C" w:rsidRPr="00857B0F" w:rsidRDefault="00857B0F" w:rsidP="00857B0F">
            <w:pPr>
              <w:jc w:val="center"/>
              <w:rPr>
                <w:rFonts w:ascii="Tafel Sans Pro" w:hAnsi="Tafel Sans Pro"/>
                <w:bCs/>
                <w:sz w:val="28"/>
                <w:szCs w:val="28"/>
                <w:lang w:val="en-US"/>
              </w:rPr>
            </w:pPr>
            <w:r w:rsidRPr="00857B0F">
              <w:rPr>
                <w:rFonts w:ascii="Tafel Sans Pro" w:hAnsi="Tafel Sans Pro"/>
                <w:bCs/>
                <w:sz w:val="28"/>
                <w:szCs w:val="28"/>
                <w:lang w:val="en-US"/>
              </w:rPr>
              <w:t>x</w:t>
            </w:r>
          </w:p>
        </w:tc>
        <w:tc>
          <w:tcPr>
            <w:tcW w:w="1376" w:type="dxa"/>
            <w:shd w:val="clear" w:color="auto" w:fill="FFFFFF" w:themeFill="background1"/>
          </w:tcPr>
          <w:p w14:paraId="1D7B59C7" w14:textId="77777777" w:rsidR="00121F3C" w:rsidRPr="00857B0F" w:rsidRDefault="00121F3C" w:rsidP="00121F3C">
            <w:pPr>
              <w:rPr>
                <w:rFonts w:ascii="Tafel Sans Pro" w:hAnsi="Tafel Sans Pro"/>
                <w:b/>
                <w:sz w:val="22"/>
                <w:lang w:val="en-US"/>
              </w:rPr>
            </w:pPr>
          </w:p>
        </w:tc>
        <w:tc>
          <w:tcPr>
            <w:tcW w:w="1260" w:type="dxa"/>
            <w:shd w:val="clear" w:color="auto" w:fill="FFFFFF" w:themeFill="background1"/>
          </w:tcPr>
          <w:p w14:paraId="202FE76F" w14:textId="77777777" w:rsidR="00121F3C" w:rsidRPr="00857B0F" w:rsidRDefault="00121F3C" w:rsidP="00121F3C">
            <w:pPr>
              <w:rPr>
                <w:rFonts w:ascii="Tafel Sans Pro" w:hAnsi="Tafel Sans Pro"/>
                <w:b/>
                <w:sz w:val="22"/>
                <w:lang w:val="en-US"/>
              </w:rPr>
            </w:pPr>
          </w:p>
        </w:tc>
      </w:tr>
      <w:tr w:rsidR="00121F3C" w:rsidRPr="00857B0F" w14:paraId="174B4F97" w14:textId="77777777" w:rsidTr="006948B7">
        <w:tc>
          <w:tcPr>
            <w:tcW w:w="5807" w:type="dxa"/>
            <w:shd w:val="clear" w:color="auto" w:fill="FFFFFF" w:themeFill="background1"/>
          </w:tcPr>
          <w:p w14:paraId="474B7382" w14:textId="77777777" w:rsidR="00121F3C" w:rsidRPr="00857B0F" w:rsidRDefault="00121F3C" w:rsidP="00121F3C">
            <w:pPr>
              <w:rPr>
                <w:rFonts w:ascii="Tafel Sans Pro" w:hAnsi="Tafel Sans Pro"/>
                <w:b/>
                <w:bCs/>
                <w:sz w:val="22"/>
                <w:lang w:val="en-US"/>
              </w:rPr>
            </w:pPr>
            <w:r w:rsidRPr="00857B0F">
              <w:rPr>
                <w:rFonts w:ascii="Tafel Sans Pro" w:hAnsi="Tafel Sans Pro"/>
                <w:b/>
                <w:bCs/>
                <w:sz w:val="22"/>
                <w:lang w:val="en-US"/>
              </w:rPr>
              <w:t>1c External partner access</w:t>
            </w:r>
          </w:p>
          <w:p w14:paraId="349B2881" w14:textId="77777777" w:rsidR="00121F3C" w:rsidRPr="00857B0F" w:rsidRDefault="00121F3C" w:rsidP="00121F3C">
            <w:pPr>
              <w:rPr>
                <w:rFonts w:ascii="Tafel Sans Pro" w:hAnsi="Tafel Sans Pro"/>
                <w:sz w:val="22"/>
                <w:lang w:val="en-US"/>
              </w:rPr>
            </w:pPr>
            <w:r w:rsidRPr="00857B0F">
              <w:rPr>
                <w:rFonts w:ascii="Tafel Sans Pro" w:hAnsi="Tafel Sans Pro"/>
                <w:sz w:val="22"/>
                <w:lang w:val="en-US"/>
              </w:rPr>
              <w:t>Access to professional emails whole school statistical analysis and teaching evaluations.</w:t>
            </w:r>
          </w:p>
          <w:p w14:paraId="4E61AA12" w14:textId="77777777" w:rsidR="00121F3C" w:rsidRPr="00857B0F" w:rsidRDefault="00121F3C" w:rsidP="00121F3C">
            <w:pPr>
              <w:rPr>
                <w:rFonts w:ascii="Tafel Sans Pro" w:hAnsi="Tafel Sans Pro"/>
                <w:b/>
                <w:sz w:val="22"/>
                <w:lang w:val="en-US"/>
              </w:rPr>
            </w:pPr>
          </w:p>
        </w:tc>
        <w:tc>
          <w:tcPr>
            <w:tcW w:w="1531" w:type="dxa"/>
            <w:shd w:val="clear" w:color="auto" w:fill="FFFFFF" w:themeFill="background1"/>
          </w:tcPr>
          <w:p w14:paraId="13C65BB8" w14:textId="113CDC2C" w:rsidR="00121F3C" w:rsidRPr="00857B0F" w:rsidRDefault="00857B0F" w:rsidP="00857B0F">
            <w:pPr>
              <w:jc w:val="center"/>
              <w:rPr>
                <w:rFonts w:ascii="Tafel Sans Pro" w:hAnsi="Tafel Sans Pro"/>
                <w:bCs/>
                <w:sz w:val="28"/>
                <w:szCs w:val="28"/>
                <w:lang w:val="en-US"/>
              </w:rPr>
            </w:pPr>
            <w:r w:rsidRPr="00857B0F">
              <w:rPr>
                <w:rFonts w:ascii="Tafel Sans Pro" w:hAnsi="Tafel Sans Pro"/>
                <w:bCs/>
                <w:sz w:val="28"/>
                <w:szCs w:val="28"/>
                <w:lang w:val="en-US"/>
              </w:rPr>
              <w:t>x</w:t>
            </w:r>
          </w:p>
        </w:tc>
        <w:tc>
          <w:tcPr>
            <w:tcW w:w="1376" w:type="dxa"/>
            <w:shd w:val="clear" w:color="auto" w:fill="FFFFFF" w:themeFill="background1"/>
          </w:tcPr>
          <w:p w14:paraId="3BB959E4" w14:textId="77777777" w:rsidR="00121F3C" w:rsidRPr="00857B0F" w:rsidRDefault="00121F3C" w:rsidP="00121F3C">
            <w:pPr>
              <w:rPr>
                <w:rFonts w:ascii="Tafel Sans Pro" w:hAnsi="Tafel Sans Pro"/>
                <w:b/>
                <w:sz w:val="22"/>
                <w:lang w:val="en-US"/>
              </w:rPr>
            </w:pPr>
          </w:p>
        </w:tc>
        <w:tc>
          <w:tcPr>
            <w:tcW w:w="1260" w:type="dxa"/>
            <w:shd w:val="clear" w:color="auto" w:fill="FFFFFF" w:themeFill="background1"/>
          </w:tcPr>
          <w:p w14:paraId="50BA5492" w14:textId="77777777" w:rsidR="00121F3C" w:rsidRPr="00857B0F" w:rsidRDefault="00121F3C" w:rsidP="00121F3C">
            <w:pPr>
              <w:rPr>
                <w:rFonts w:ascii="Tafel Sans Pro" w:hAnsi="Tafel Sans Pro"/>
                <w:b/>
                <w:sz w:val="22"/>
                <w:lang w:val="en-US"/>
              </w:rPr>
            </w:pPr>
          </w:p>
        </w:tc>
      </w:tr>
      <w:tr w:rsidR="00121F3C" w:rsidRPr="00857B0F" w14:paraId="1F34AF72" w14:textId="77777777" w:rsidTr="006948B7">
        <w:tc>
          <w:tcPr>
            <w:tcW w:w="5807" w:type="dxa"/>
            <w:shd w:val="clear" w:color="auto" w:fill="FFFFFF" w:themeFill="background1"/>
          </w:tcPr>
          <w:p w14:paraId="1CA11198" w14:textId="77777777" w:rsidR="00121F3C" w:rsidRPr="00857B0F" w:rsidRDefault="00121F3C" w:rsidP="00121F3C">
            <w:pPr>
              <w:rPr>
                <w:rFonts w:ascii="Tafel Sans Pro" w:hAnsi="Tafel Sans Pro"/>
                <w:b/>
                <w:bCs/>
                <w:sz w:val="22"/>
                <w:lang w:val="en-US"/>
              </w:rPr>
            </w:pPr>
            <w:r w:rsidRPr="00857B0F">
              <w:rPr>
                <w:rFonts w:ascii="Tafel Sans Pro" w:hAnsi="Tafel Sans Pro"/>
                <w:b/>
                <w:bCs/>
                <w:sz w:val="22"/>
                <w:lang w:val="en-US"/>
              </w:rPr>
              <w:t>1d Sharing content, reports or information</w:t>
            </w:r>
          </w:p>
          <w:p w14:paraId="6A2CB6FA" w14:textId="77777777" w:rsidR="00121F3C" w:rsidRPr="00857B0F" w:rsidRDefault="00121F3C" w:rsidP="00121F3C">
            <w:pPr>
              <w:rPr>
                <w:rFonts w:ascii="Tafel Sans Pro" w:hAnsi="Tafel Sans Pro"/>
                <w:sz w:val="22"/>
                <w:lang w:val="en-US"/>
              </w:rPr>
            </w:pPr>
            <w:r w:rsidRPr="00857B0F">
              <w:rPr>
                <w:rFonts w:ascii="Tafel Sans Pro" w:hAnsi="Tafel Sans Pro"/>
                <w:sz w:val="22"/>
                <w:lang w:val="en-US"/>
              </w:rPr>
              <w:t>Potentially sensitive feedback or data</w:t>
            </w:r>
          </w:p>
          <w:p w14:paraId="3F391292" w14:textId="77777777" w:rsidR="00121F3C" w:rsidRPr="00857B0F" w:rsidRDefault="00121F3C" w:rsidP="00121F3C">
            <w:pPr>
              <w:rPr>
                <w:rFonts w:ascii="Tafel Sans Pro" w:hAnsi="Tafel Sans Pro"/>
                <w:b/>
                <w:sz w:val="22"/>
                <w:lang w:val="en-US"/>
              </w:rPr>
            </w:pPr>
          </w:p>
        </w:tc>
        <w:tc>
          <w:tcPr>
            <w:tcW w:w="1531" w:type="dxa"/>
            <w:shd w:val="clear" w:color="auto" w:fill="FFFFFF" w:themeFill="background1"/>
          </w:tcPr>
          <w:p w14:paraId="0B8A4628" w14:textId="66D73D9A" w:rsidR="00121F3C" w:rsidRPr="00857B0F" w:rsidRDefault="00857B0F" w:rsidP="00857B0F">
            <w:pPr>
              <w:jc w:val="center"/>
              <w:rPr>
                <w:rFonts w:ascii="Tafel Sans Pro" w:hAnsi="Tafel Sans Pro"/>
                <w:bCs/>
                <w:sz w:val="28"/>
                <w:szCs w:val="28"/>
                <w:lang w:val="en-US"/>
              </w:rPr>
            </w:pPr>
            <w:r w:rsidRPr="00857B0F">
              <w:rPr>
                <w:rFonts w:ascii="Tafel Sans Pro" w:hAnsi="Tafel Sans Pro"/>
                <w:bCs/>
                <w:sz w:val="28"/>
                <w:szCs w:val="28"/>
                <w:lang w:val="en-US"/>
              </w:rPr>
              <w:t>x</w:t>
            </w:r>
          </w:p>
        </w:tc>
        <w:tc>
          <w:tcPr>
            <w:tcW w:w="1376" w:type="dxa"/>
            <w:shd w:val="clear" w:color="auto" w:fill="FFFFFF" w:themeFill="background1"/>
          </w:tcPr>
          <w:p w14:paraId="52B21B36" w14:textId="77777777" w:rsidR="00121F3C" w:rsidRPr="00857B0F" w:rsidRDefault="00121F3C" w:rsidP="00121F3C">
            <w:pPr>
              <w:rPr>
                <w:rFonts w:ascii="Tafel Sans Pro" w:hAnsi="Tafel Sans Pro"/>
                <w:b/>
                <w:sz w:val="22"/>
                <w:lang w:val="en-US"/>
              </w:rPr>
            </w:pPr>
          </w:p>
        </w:tc>
        <w:tc>
          <w:tcPr>
            <w:tcW w:w="1260" w:type="dxa"/>
            <w:shd w:val="clear" w:color="auto" w:fill="FFFFFF" w:themeFill="background1"/>
          </w:tcPr>
          <w:p w14:paraId="15CAC6AE" w14:textId="77777777" w:rsidR="00121F3C" w:rsidRPr="00857B0F" w:rsidRDefault="00121F3C" w:rsidP="00121F3C">
            <w:pPr>
              <w:rPr>
                <w:rFonts w:ascii="Tafel Sans Pro" w:hAnsi="Tafel Sans Pro"/>
                <w:b/>
                <w:sz w:val="22"/>
                <w:lang w:val="en-US"/>
              </w:rPr>
            </w:pPr>
          </w:p>
        </w:tc>
      </w:tr>
      <w:tr w:rsidR="00121F3C" w:rsidRPr="00857B0F" w14:paraId="2982307E" w14:textId="77777777" w:rsidTr="006948B7">
        <w:tc>
          <w:tcPr>
            <w:tcW w:w="5807" w:type="dxa"/>
            <w:shd w:val="clear" w:color="auto" w:fill="FFFFFF" w:themeFill="background1"/>
          </w:tcPr>
          <w:p w14:paraId="7C957B70" w14:textId="77777777" w:rsidR="00121F3C" w:rsidRPr="00857B0F" w:rsidRDefault="00121F3C" w:rsidP="00121F3C">
            <w:pPr>
              <w:rPr>
                <w:rFonts w:ascii="Tafel Sans Pro" w:hAnsi="Tafel Sans Pro"/>
                <w:b/>
                <w:bCs/>
                <w:sz w:val="22"/>
                <w:lang w:val="en-US"/>
              </w:rPr>
            </w:pPr>
            <w:r w:rsidRPr="00857B0F">
              <w:rPr>
                <w:rFonts w:ascii="Tafel Sans Pro" w:hAnsi="Tafel Sans Pro"/>
                <w:b/>
                <w:bCs/>
                <w:sz w:val="22"/>
                <w:lang w:val="en-US"/>
              </w:rPr>
              <w:t>1e Photo-sharing or exporting</w:t>
            </w:r>
          </w:p>
          <w:p w14:paraId="0DAD744C" w14:textId="77777777" w:rsidR="00121F3C" w:rsidRPr="00857B0F" w:rsidRDefault="00121F3C" w:rsidP="00121F3C">
            <w:pPr>
              <w:rPr>
                <w:rFonts w:ascii="Tafel Sans Pro" w:hAnsi="Tafel Sans Pro"/>
                <w:sz w:val="22"/>
                <w:lang w:val="en-US"/>
              </w:rPr>
            </w:pPr>
            <w:r w:rsidRPr="00857B0F">
              <w:rPr>
                <w:rFonts w:ascii="Tafel Sans Pro" w:hAnsi="Tafel Sans Pro"/>
                <w:sz w:val="22"/>
                <w:lang w:val="en-US"/>
              </w:rPr>
              <w:t>Misuse such as social media or sharing</w:t>
            </w:r>
          </w:p>
          <w:p w14:paraId="433B5EAA" w14:textId="77777777" w:rsidR="00121F3C" w:rsidRPr="00857B0F" w:rsidRDefault="00121F3C" w:rsidP="00121F3C">
            <w:pPr>
              <w:rPr>
                <w:rFonts w:ascii="Tafel Sans Pro" w:hAnsi="Tafel Sans Pro"/>
                <w:b/>
                <w:sz w:val="22"/>
                <w:lang w:val="en-US"/>
              </w:rPr>
            </w:pPr>
          </w:p>
        </w:tc>
        <w:tc>
          <w:tcPr>
            <w:tcW w:w="1531" w:type="dxa"/>
            <w:shd w:val="clear" w:color="auto" w:fill="FFFFFF" w:themeFill="background1"/>
          </w:tcPr>
          <w:p w14:paraId="57AB66B7" w14:textId="6A6330EF" w:rsidR="00121F3C" w:rsidRPr="00857B0F" w:rsidRDefault="00857B0F" w:rsidP="00857B0F">
            <w:pPr>
              <w:jc w:val="center"/>
              <w:rPr>
                <w:rFonts w:ascii="Tafel Sans Pro" w:hAnsi="Tafel Sans Pro"/>
                <w:bCs/>
                <w:sz w:val="28"/>
                <w:szCs w:val="28"/>
                <w:lang w:val="en-US"/>
              </w:rPr>
            </w:pPr>
            <w:r w:rsidRPr="00857B0F">
              <w:rPr>
                <w:rFonts w:ascii="Tafel Sans Pro" w:hAnsi="Tafel Sans Pro"/>
                <w:bCs/>
                <w:sz w:val="28"/>
                <w:szCs w:val="28"/>
                <w:lang w:val="en-US"/>
              </w:rPr>
              <w:t>x</w:t>
            </w:r>
          </w:p>
        </w:tc>
        <w:tc>
          <w:tcPr>
            <w:tcW w:w="1376" w:type="dxa"/>
            <w:shd w:val="clear" w:color="auto" w:fill="FFFFFF" w:themeFill="background1"/>
          </w:tcPr>
          <w:p w14:paraId="659054D8" w14:textId="77777777" w:rsidR="00121F3C" w:rsidRPr="00857B0F" w:rsidRDefault="00121F3C" w:rsidP="00121F3C">
            <w:pPr>
              <w:rPr>
                <w:rFonts w:ascii="Tafel Sans Pro" w:hAnsi="Tafel Sans Pro"/>
                <w:b/>
                <w:sz w:val="22"/>
                <w:lang w:val="en-US"/>
              </w:rPr>
            </w:pPr>
          </w:p>
        </w:tc>
        <w:tc>
          <w:tcPr>
            <w:tcW w:w="1260" w:type="dxa"/>
            <w:shd w:val="clear" w:color="auto" w:fill="FFFFFF" w:themeFill="background1"/>
          </w:tcPr>
          <w:p w14:paraId="6D13BE8E" w14:textId="77777777" w:rsidR="00121F3C" w:rsidRPr="00857B0F" w:rsidRDefault="00121F3C" w:rsidP="00121F3C">
            <w:pPr>
              <w:rPr>
                <w:rFonts w:ascii="Tafel Sans Pro" w:hAnsi="Tafel Sans Pro"/>
                <w:b/>
                <w:sz w:val="22"/>
                <w:lang w:val="en-US"/>
              </w:rPr>
            </w:pPr>
          </w:p>
        </w:tc>
      </w:tr>
      <w:tr w:rsidR="00121F3C" w:rsidRPr="00857B0F" w14:paraId="14AC98F8" w14:textId="77777777" w:rsidTr="006948B7">
        <w:tc>
          <w:tcPr>
            <w:tcW w:w="5807" w:type="dxa"/>
            <w:shd w:val="clear" w:color="auto" w:fill="FFFFFF" w:themeFill="background1"/>
          </w:tcPr>
          <w:p w14:paraId="711E1335" w14:textId="77777777" w:rsidR="00121F3C" w:rsidRPr="00857B0F" w:rsidRDefault="00121F3C" w:rsidP="00121F3C">
            <w:pPr>
              <w:rPr>
                <w:rFonts w:ascii="Tafel Sans Pro" w:hAnsi="Tafel Sans Pro"/>
                <w:b/>
                <w:bCs/>
                <w:sz w:val="22"/>
                <w:lang w:val="en-US"/>
              </w:rPr>
            </w:pPr>
            <w:r w:rsidRPr="00857B0F">
              <w:rPr>
                <w:rFonts w:ascii="Tafel Sans Pro" w:hAnsi="Tafel Sans Pro"/>
                <w:b/>
                <w:bCs/>
                <w:sz w:val="22"/>
                <w:lang w:val="en-US"/>
              </w:rPr>
              <w:t>1f Lost passwords</w:t>
            </w:r>
          </w:p>
          <w:p w14:paraId="29D3DA55" w14:textId="77777777" w:rsidR="00121F3C" w:rsidRPr="00857B0F" w:rsidRDefault="00121F3C" w:rsidP="00121F3C">
            <w:pPr>
              <w:rPr>
                <w:rFonts w:ascii="Tafel Sans Pro" w:hAnsi="Tafel Sans Pro"/>
                <w:sz w:val="22"/>
                <w:lang w:val="en-US"/>
              </w:rPr>
            </w:pPr>
            <w:proofErr w:type="spellStart"/>
            <w:r w:rsidRPr="00857B0F">
              <w:rPr>
                <w:rFonts w:ascii="Tafel Sans Pro" w:hAnsi="Tafel Sans Pro"/>
                <w:sz w:val="22"/>
                <w:lang w:val="en-US"/>
              </w:rPr>
              <w:t>Unauthorised</w:t>
            </w:r>
            <w:proofErr w:type="spellEnd"/>
            <w:r w:rsidRPr="00857B0F">
              <w:rPr>
                <w:rFonts w:ascii="Tafel Sans Pro" w:hAnsi="Tafel Sans Pro"/>
                <w:sz w:val="22"/>
                <w:lang w:val="en-US"/>
              </w:rPr>
              <w:t xml:space="preserve"> access</w:t>
            </w:r>
          </w:p>
          <w:p w14:paraId="028B22A0" w14:textId="77777777" w:rsidR="00121F3C" w:rsidRPr="00857B0F" w:rsidRDefault="00121F3C" w:rsidP="00121F3C">
            <w:pPr>
              <w:rPr>
                <w:rFonts w:ascii="Tafel Sans Pro" w:hAnsi="Tafel Sans Pro"/>
                <w:b/>
                <w:sz w:val="22"/>
                <w:lang w:val="en-US"/>
              </w:rPr>
            </w:pPr>
          </w:p>
        </w:tc>
        <w:tc>
          <w:tcPr>
            <w:tcW w:w="1531" w:type="dxa"/>
            <w:shd w:val="clear" w:color="auto" w:fill="FFFFFF" w:themeFill="background1"/>
          </w:tcPr>
          <w:p w14:paraId="2EBC073A" w14:textId="7A59218E" w:rsidR="00121F3C" w:rsidRPr="00857B0F" w:rsidRDefault="00857B0F" w:rsidP="00857B0F">
            <w:pPr>
              <w:jc w:val="center"/>
              <w:rPr>
                <w:rFonts w:ascii="Tafel Sans Pro" w:hAnsi="Tafel Sans Pro"/>
                <w:bCs/>
                <w:sz w:val="28"/>
                <w:szCs w:val="28"/>
                <w:lang w:val="en-US"/>
              </w:rPr>
            </w:pPr>
            <w:r w:rsidRPr="00857B0F">
              <w:rPr>
                <w:rFonts w:ascii="Tafel Sans Pro" w:hAnsi="Tafel Sans Pro"/>
                <w:bCs/>
                <w:sz w:val="28"/>
                <w:szCs w:val="28"/>
                <w:lang w:val="en-US"/>
              </w:rPr>
              <w:t>x</w:t>
            </w:r>
          </w:p>
        </w:tc>
        <w:tc>
          <w:tcPr>
            <w:tcW w:w="1376" w:type="dxa"/>
            <w:shd w:val="clear" w:color="auto" w:fill="FFFFFF" w:themeFill="background1"/>
          </w:tcPr>
          <w:p w14:paraId="7E6E1143" w14:textId="77777777" w:rsidR="00121F3C" w:rsidRPr="00857B0F" w:rsidRDefault="00121F3C" w:rsidP="00121F3C">
            <w:pPr>
              <w:rPr>
                <w:rFonts w:ascii="Tafel Sans Pro" w:hAnsi="Tafel Sans Pro"/>
                <w:b/>
                <w:sz w:val="22"/>
                <w:lang w:val="en-US"/>
              </w:rPr>
            </w:pPr>
          </w:p>
        </w:tc>
        <w:tc>
          <w:tcPr>
            <w:tcW w:w="1260" w:type="dxa"/>
            <w:shd w:val="clear" w:color="auto" w:fill="FFFFFF" w:themeFill="background1"/>
          </w:tcPr>
          <w:p w14:paraId="5F993C56" w14:textId="77777777" w:rsidR="00121F3C" w:rsidRPr="00857B0F" w:rsidRDefault="00121F3C" w:rsidP="00121F3C">
            <w:pPr>
              <w:rPr>
                <w:rFonts w:ascii="Tafel Sans Pro" w:hAnsi="Tafel Sans Pro"/>
                <w:b/>
                <w:sz w:val="22"/>
                <w:lang w:val="en-US"/>
              </w:rPr>
            </w:pPr>
          </w:p>
        </w:tc>
      </w:tr>
      <w:tr w:rsidR="00121F3C" w:rsidRPr="00857B0F" w14:paraId="2BB7B19D" w14:textId="77777777" w:rsidTr="006948B7">
        <w:tc>
          <w:tcPr>
            <w:tcW w:w="5807" w:type="dxa"/>
            <w:shd w:val="clear" w:color="auto" w:fill="FFFFFF" w:themeFill="background1"/>
          </w:tcPr>
          <w:p w14:paraId="5F4EB2F4" w14:textId="77777777" w:rsidR="00121F3C" w:rsidRPr="00857B0F" w:rsidRDefault="00121F3C" w:rsidP="00121F3C">
            <w:pPr>
              <w:rPr>
                <w:rFonts w:ascii="Tafel Sans Pro" w:hAnsi="Tafel Sans Pro"/>
                <w:b/>
                <w:bCs/>
                <w:sz w:val="22"/>
                <w:lang w:val="en-US"/>
              </w:rPr>
            </w:pPr>
            <w:r w:rsidRPr="00857B0F">
              <w:rPr>
                <w:rFonts w:ascii="Tafel Sans Pro" w:hAnsi="Tafel Sans Pro"/>
                <w:b/>
                <w:bCs/>
                <w:sz w:val="22"/>
                <w:lang w:val="en-US"/>
              </w:rPr>
              <w:t>1g Change of administrator</w:t>
            </w:r>
          </w:p>
          <w:p w14:paraId="69342171" w14:textId="77777777" w:rsidR="00121F3C" w:rsidRPr="00857B0F" w:rsidRDefault="00121F3C" w:rsidP="00121F3C">
            <w:pPr>
              <w:rPr>
                <w:rFonts w:ascii="Tafel Sans Pro" w:hAnsi="Tafel Sans Pro"/>
                <w:sz w:val="22"/>
                <w:lang w:val="en-US"/>
              </w:rPr>
            </w:pPr>
            <w:r w:rsidRPr="00857B0F">
              <w:rPr>
                <w:rFonts w:ascii="Tafel Sans Pro" w:hAnsi="Tafel Sans Pro"/>
                <w:sz w:val="22"/>
                <w:lang w:val="en-US"/>
              </w:rPr>
              <w:t>Inability to manage the system</w:t>
            </w:r>
          </w:p>
          <w:p w14:paraId="3C7520E2" w14:textId="77777777" w:rsidR="00121F3C" w:rsidRPr="00857B0F" w:rsidRDefault="00121F3C" w:rsidP="00121F3C">
            <w:pPr>
              <w:rPr>
                <w:rFonts w:ascii="Tafel Sans Pro" w:hAnsi="Tafel Sans Pro"/>
                <w:b/>
                <w:sz w:val="22"/>
                <w:lang w:val="en-US"/>
              </w:rPr>
            </w:pPr>
          </w:p>
        </w:tc>
        <w:tc>
          <w:tcPr>
            <w:tcW w:w="1531" w:type="dxa"/>
            <w:shd w:val="clear" w:color="auto" w:fill="FFFFFF" w:themeFill="background1"/>
          </w:tcPr>
          <w:p w14:paraId="747B602E" w14:textId="48693188" w:rsidR="00121F3C" w:rsidRPr="00857B0F" w:rsidRDefault="00857B0F" w:rsidP="00857B0F">
            <w:pPr>
              <w:jc w:val="center"/>
              <w:rPr>
                <w:rFonts w:ascii="Tafel Sans Pro" w:hAnsi="Tafel Sans Pro"/>
                <w:bCs/>
                <w:sz w:val="28"/>
                <w:szCs w:val="28"/>
                <w:lang w:val="en-US"/>
              </w:rPr>
            </w:pPr>
            <w:r w:rsidRPr="00857B0F">
              <w:rPr>
                <w:rFonts w:ascii="Tafel Sans Pro" w:hAnsi="Tafel Sans Pro"/>
                <w:bCs/>
                <w:sz w:val="28"/>
                <w:szCs w:val="28"/>
                <w:lang w:val="en-US"/>
              </w:rPr>
              <w:t>x</w:t>
            </w:r>
          </w:p>
        </w:tc>
        <w:tc>
          <w:tcPr>
            <w:tcW w:w="1376" w:type="dxa"/>
            <w:shd w:val="clear" w:color="auto" w:fill="FFFFFF" w:themeFill="background1"/>
          </w:tcPr>
          <w:p w14:paraId="3C25BBFF" w14:textId="77777777" w:rsidR="00121F3C" w:rsidRPr="00857B0F" w:rsidRDefault="00121F3C" w:rsidP="00121F3C">
            <w:pPr>
              <w:rPr>
                <w:rFonts w:ascii="Tafel Sans Pro" w:hAnsi="Tafel Sans Pro"/>
                <w:b/>
                <w:sz w:val="22"/>
                <w:lang w:val="en-US"/>
              </w:rPr>
            </w:pPr>
          </w:p>
        </w:tc>
        <w:tc>
          <w:tcPr>
            <w:tcW w:w="1260" w:type="dxa"/>
            <w:shd w:val="clear" w:color="auto" w:fill="FFFFFF" w:themeFill="background1"/>
          </w:tcPr>
          <w:p w14:paraId="0EAA0613" w14:textId="77777777" w:rsidR="00121F3C" w:rsidRPr="00857B0F" w:rsidRDefault="00121F3C" w:rsidP="00121F3C">
            <w:pPr>
              <w:rPr>
                <w:rFonts w:ascii="Tafel Sans Pro" w:hAnsi="Tafel Sans Pro"/>
                <w:b/>
                <w:sz w:val="22"/>
                <w:lang w:val="en-US"/>
              </w:rPr>
            </w:pPr>
          </w:p>
        </w:tc>
      </w:tr>
      <w:tr w:rsidR="00121F3C" w:rsidRPr="00857B0F" w14:paraId="7B8428C0" w14:textId="77777777" w:rsidTr="006948B7">
        <w:tc>
          <w:tcPr>
            <w:tcW w:w="5807" w:type="dxa"/>
            <w:shd w:val="clear" w:color="auto" w:fill="FFFFFF" w:themeFill="background1"/>
          </w:tcPr>
          <w:p w14:paraId="7103B04D" w14:textId="77777777" w:rsidR="00121F3C" w:rsidRPr="00857B0F" w:rsidRDefault="00121F3C" w:rsidP="00121F3C">
            <w:pPr>
              <w:rPr>
                <w:rFonts w:ascii="Tafel Sans Pro" w:hAnsi="Tafel Sans Pro"/>
                <w:b/>
                <w:bCs/>
                <w:sz w:val="22"/>
                <w:lang w:val="en-US"/>
              </w:rPr>
            </w:pPr>
            <w:r w:rsidRPr="00857B0F">
              <w:rPr>
                <w:rFonts w:ascii="Tafel Sans Pro" w:hAnsi="Tafel Sans Pro"/>
                <w:b/>
                <w:bCs/>
                <w:sz w:val="22"/>
                <w:lang w:val="en-US"/>
              </w:rPr>
              <w:t>1h Lost hardware with shortcuts or cookies</w:t>
            </w:r>
          </w:p>
          <w:p w14:paraId="41259C0B" w14:textId="0DCC4870" w:rsidR="00121F3C" w:rsidRPr="00857B0F" w:rsidRDefault="00121F3C" w:rsidP="00121F3C">
            <w:pPr>
              <w:rPr>
                <w:rFonts w:ascii="Tafel Sans Pro" w:hAnsi="Tafel Sans Pro"/>
                <w:b/>
                <w:sz w:val="22"/>
                <w:lang w:val="en-US"/>
              </w:rPr>
            </w:pPr>
          </w:p>
        </w:tc>
        <w:tc>
          <w:tcPr>
            <w:tcW w:w="1531" w:type="dxa"/>
            <w:shd w:val="clear" w:color="auto" w:fill="FFFFFF" w:themeFill="background1"/>
          </w:tcPr>
          <w:p w14:paraId="5AE01AD3" w14:textId="069E0C72" w:rsidR="00121F3C" w:rsidRPr="00857B0F" w:rsidRDefault="00857B0F" w:rsidP="00857B0F">
            <w:pPr>
              <w:jc w:val="center"/>
              <w:rPr>
                <w:rFonts w:ascii="Tafel Sans Pro" w:hAnsi="Tafel Sans Pro"/>
                <w:bCs/>
                <w:sz w:val="28"/>
                <w:szCs w:val="28"/>
                <w:lang w:val="en-US"/>
              </w:rPr>
            </w:pPr>
            <w:r w:rsidRPr="00857B0F">
              <w:rPr>
                <w:rFonts w:ascii="Tafel Sans Pro" w:hAnsi="Tafel Sans Pro"/>
                <w:bCs/>
                <w:sz w:val="28"/>
                <w:szCs w:val="28"/>
                <w:lang w:val="en-US"/>
              </w:rPr>
              <w:t>x</w:t>
            </w:r>
          </w:p>
        </w:tc>
        <w:tc>
          <w:tcPr>
            <w:tcW w:w="1376" w:type="dxa"/>
            <w:shd w:val="clear" w:color="auto" w:fill="FFFFFF" w:themeFill="background1"/>
          </w:tcPr>
          <w:p w14:paraId="6271FFC5" w14:textId="77777777" w:rsidR="00121F3C" w:rsidRPr="00857B0F" w:rsidRDefault="00121F3C" w:rsidP="00121F3C">
            <w:pPr>
              <w:rPr>
                <w:rFonts w:ascii="Tafel Sans Pro" w:hAnsi="Tafel Sans Pro"/>
                <w:b/>
                <w:sz w:val="22"/>
                <w:lang w:val="en-US"/>
              </w:rPr>
            </w:pPr>
          </w:p>
        </w:tc>
        <w:tc>
          <w:tcPr>
            <w:tcW w:w="1260" w:type="dxa"/>
            <w:shd w:val="clear" w:color="auto" w:fill="FFFFFF" w:themeFill="background1"/>
          </w:tcPr>
          <w:p w14:paraId="4A6E10B7" w14:textId="77777777" w:rsidR="00121F3C" w:rsidRPr="00857B0F" w:rsidRDefault="00121F3C" w:rsidP="00121F3C">
            <w:pPr>
              <w:rPr>
                <w:rFonts w:ascii="Tafel Sans Pro" w:hAnsi="Tafel Sans Pro"/>
                <w:b/>
                <w:sz w:val="22"/>
                <w:lang w:val="en-US"/>
              </w:rPr>
            </w:pPr>
          </w:p>
        </w:tc>
      </w:tr>
    </w:tbl>
    <w:p w14:paraId="27F6FFB7" w14:textId="0F4D4424" w:rsidR="00121F3C" w:rsidRPr="00857B0F" w:rsidRDefault="00121F3C" w:rsidP="00121F3C">
      <w:pPr>
        <w:rPr>
          <w:rFonts w:ascii="Tafel Sans Pro" w:hAnsi="Tafel Sans Pro"/>
        </w:rPr>
      </w:pPr>
    </w:p>
    <w:p w14:paraId="223BD972" w14:textId="77777777" w:rsidR="00121F3C" w:rsidRPr="00857B0F" w:rsidRDefault="00121F3C">
      <w:pPr>
        <w:spacing w:after="160" w:line="259" w:lineRule="auto"/>
        <w:rPr>
          <w:rFonts w:ascii="Tafel Sans Pro" w:hAnsi="Tafel Sans Pro"/>
        </w:rPr>
      </w:pPr>
      <w:r w:rsidRPr="00857B0F">
        <w:rPr>
          <w:rFonts w:ascii="Tafel Sans Pro" w:hAnsi="Tafel Sans Pro"/>
        </w:rPr>
        <w:br w:type="page"/>
      </w:r>
    </w:p>
    <w:tbl>
      <w:tblPr>
        <w:tblStyle w:val="TableGrid"/>
        <w:tblW w:w="9634" w:type="dxa"/>
        <w:tblLayout w:type="fixed"/>
        <w:tblLook w:val="0480" w:firstRow="0" w:lastRow="0" w:firstColumn="1" w:lastColumn="0" w:noHBand="0" w:noVBand="1"/>
      </w:tblPr>
      <w:tblGrid>
        <w:gridCol w:w="1696"/>
        <w:gridCol w:w="4962"/>
        <w:gridCol w:w="992"/>
        <w:gridCol w:w="992"/>
        <w:gridCol w:w="992"/>
      </w:tblGrid>
      <w:tr w:rsidR="00121F3C" w:rsidRPr="00857B0F" w14:paraId="7B5B3DDD" w14:textId="77777777" w:rsidTr="00782AAD">
        <w:tc>
          <w:tcPr>
            <w:tcW w:w="9634" w:type="dxa"/>
            <w:gridSpan w:val="5"/>
            <w:shd w:val="clear" w:color="auto" w:fill="002060"/>
          </w:tcPr>
          <w:p w14:paraId="67B3E4BE" w14:textId="6E09EC65" w:rsidR="00121F3C" w:rsidRPr="00782AAD" w:rsidRDefault="00121F3C" w:rsidP="006948B7">
            <w:pPr>
              <w:rPr>
                <w:rFonts w:ascii="Tafel Sans Pro" w:hAnsi="Tafel Sans Pro"/>
                <w:bCs/>
                <w:sz w:val="28"/>
                <w:szCs w:val="28"/>
                <w:lang w:val="en-US"/>
              </w:rPr>
            </w:pPr>
            <w:r w:rsidRPr="00782AAD">
              <w:rPr>
                <w:rFonts w:ascii="Tafel Sans Pro" w:hAnsi="Tafel Sans Pro"/>
                <w:bCs/>
                <w:sz w:val="28"/>
                <w:szCs w:val="28"/>
                <w:lang w:val="en-US"/>
              </w:rPr>
              <w:t>Step 6: Identify measures to reduce risk</w:t>
            </w:r>
          </w:p>
        </w:tc>
      </w:tr>
      <w:tr w:rsidR="00857B0F" w:rsidRPr="00857B0F" w14:paraId="2BE04469" w14:textId="77777777" w:rsidTr="00857B0F">
        <w:tc>
          <w:tcPr>
            <w:tcW w:w="6658" w:type="dxa"/>
            <w:gridSpan w:val="2"/>
            <w:shd w:val="clear" w:color="auto" w:fill="FFFFFF" w:themeFill="background1"/>
          </w:tcPr>
          <w:p w14:paraId="7EB2BED5" w14:textId="62041421" w:rsidR="00857B0F" w:rsidRPr="00857B0F" w:rsidRDefault="00857B0F" w:rsidP="006948B7">
            <w:pPr>
              <w:rPr>
                <w:rFonts w:ascii="Tafel Sans Pro" w:hAnsi="Tafel Sans Pro"/>
                <w:bCs/>
                <w:sz w:val="22"/>
                <w:lang w:val="en-US"/>
              </w:rPr>
            </w:pPr>
            <w:r w:rsidRPr="00857B0F">
              <w:rPr>
                <w:rFonts w:ascii="Tafel Sans Pro" w:hAnsi="Tafel Sans Pro"/>
                <w:bCs/>
                <w:lang w:val="en-US"/>
              </w:rPr>
              <w:t>Identify additional measures you could take to reduce or eliminate risks identified as medium or high risk in step 5</w:t>
            </w:r>
          </w:p>
        </w:tc>
        <w:tc>
          <w:tcPr>
            <w:tcW w:w="992" w:type="dxa"/>
            <w:shd w:val="clear" w:color="auto" w:fill="FFFFFF" w:themeFill="background1"/>
          </w:tcPr>
          <w:p w14:paraId="0A6B35E8" w14:textId="2F843A06" w:rsidR="00857B0F" w:rsidRPr="00857B0F" w:rsidRDefault="00857B0F" w:rsidP="006948B7">
            <w:pPr>
              <w:rPr>
                <w:rFonts w:ascii="Tafel Sans Pro" w:hAnsi="Tafel Sans Pro"/>
                <w:b/>
                <w:sz w:val="16"/>
                <w:szCs w:val="16"/>
                <w:lang w:val="en-US"/>
              </w:rPr>
            </w:pPr>
            <w:r w:rsidRPr="00857B0F">
              <w:rPr>
                <w:rFonts w:ascii="Tafel Sans Pro" w:hAnsi="Tafel Sans Pro"/>
                <w:b/>
                <w:sz w:val="16"/>
                <w:szCs w:val="16"/>
                <w:lang w:val="en-US"/>
              </w:rPr>
              <w:t>Likelihood of harm</w:t>
            </w:r>
          </w:p>
          <w:p w14:paraId="4DFFB41C" w14:textId="77777777" w:rsidR="00857B0F" w:rsidRPr="00857B0F" w:rsidRDefault="00857B0F" w:rsidP="006948B7">
            <w:pPr>
              <w:rPr>
                <w:rFonts w:ascii="Tafel Sans Pro" w:hAnsi="Tafel Sans Pro"/>
                <w:sz w:val="16"/>
                <w:szCs w:val="16"/>
                <w:lang w:val="en-US"/>
              </w:rPr>
            </w:pPr>
            <w:r w:rsidRPr="00857B0F">
              <w:rPr>
                <w:rFonts w:ascii="Tafel Sans Pro" w:hAnsi="Tafel Sans Pro"/>
                <w:sz w:val="16"/>
                <w:szCs w:val="16"/>
                <w:lang w:val="en-US"/>
              </w:rPr>
              <w:t>Remote, possible or probable</w:t>
            </w:r>
          </w:p>
        </w:tc>
        <w:tc>
          <w:tcPr>
            <w:tcW w:w="992" w:type="dxa"/>
            <w:shd w:val="clear" w:color="auto" w:fill="FFFFFF" w:themeFill="background1"/>
          </w:tcPr>
          <w:p w14:paraId="65AD842A" w14:textId="77777777" w:rsidR="00857B0F" w:rsidRPr="00857B0F" w:rsidRDefault="00857B0F" w:rsidP="006948B7">
            <w:pPr>
              <w:rPr>
                <w:rFonts w:ascii="Tafel Sans Pro" w:hAnsi="Tafel Sans Pro"/>
                <w:b/>
                <w:sz w:val="16"/>
                <w:szCs w:val="16"/>
                <w:lang w:val="en-US"/>
              </w:rPr>
            </w:pPr>
            <w:r w:rsidRPr="00857B0F">
              <w:rPr>
                <w:rFonts w:ascii="Tafel Sans Pro" w:hAnsi="Tafel Sans Pro"/>
                <w:b/>
                <w:sz w:val="16"/>
                <w:szCs w:val="16"/>
                <w:lang w:val="en-US"/>
              </w:rPr>
              <w:t>Severity of harm</w:t>
            </w:r>
          </w:p>
          <w:p w14:paraId="4CB431F9" w14:textId="77777777" w:rsidR="00857B0F" w:rsidRPr="00857B0F" w:rsidRDefault="00857B0F" w:rsidP="006948B7">
            <w:pPr>
              <w:rPr>
                <w:rFonts w:ascii="Tafel Sans Pro" w:hAnsi="Tafel Sans Pro"/>
                <w:sz w:val="16"/>
                <w:szCs w:val="16"/>
                <w:lang w:val="en-US"/>
              </w:rPr>
            </w:pPr>
            <w:r w:rsidRPr="00857B0F">
              <w:rPr>
                <w:rFonts w:ascii="Tafel Sans Pro" w:hAnsi="Tafel Sans Pro"/>
                <w:sz w:val="16"/>
                <w:szCs w:val="16"/>
                <w:lang w:val="en-US"/>
              </w:rPr>
              <w:t>Minimal, significant or severe</w:t>
            </w:r>
          </w:p>
        </w:tc>
        <w:tc>
          <w:tcPr>
            <w:tcW w:w="992" w:type="dxa"/>
            <w:shd w:val="clear" w:color="auto" w:fill="FFFFFF" w:themeFill="background1"/>
          </w:tcPr>
          <w:p w14:paraId="37EDFAD2" w14:textId="77777777" w:rsidR="00857B0F" w:rsidRPr="00857B0F" w:rsidRDefault="00857B0F" w:rsidP="006948B7">
            <w:pPr>
              <w:rPr>
                <w:rFonts w:ascii="Tafel Sans Pro" w:hAnsi="Tafel Sans Pro"/>
                <w:b/>
                <w:sz w:val="16"/>
                <w:szCs w:val="16"/>
                <w:lang w:val="en-US"/>
              </w:rPr>
            </w:pPr>
            <w:r w:rsidRPr="00857B0F">
              <w:rPr>
                <w:rFonts w:ascii="Tafel Sans Pro" w:hAnsi="Tafel Sans Pro"/>
                <w:b/>
                <w:sz w:val="16"/>
                <w:szCs w:val="16"/>
                <w:lang w:val="en-US"/>
              </w:rPr>
              <w:t xml:space="preserve">Overall risk </w:t>
            </w:r>
          </w:p>
          <w:p w14:paraId="3FBC0A34" w14:textId="77777777" w:rsidR="00857B0F" w:rsidRPr="00857B0F" w:rsidRDefault="00857B0F" w:rsidP="006948B7">
            <w:pPr>
              <w:rPr>
                <w:rFonts w:ascii="Tafel Sans Pro" w:hAnsi="Tafel Sans Pro"/>
                <w:b/>
                <w:sz w:val="16"/>
                <w:szCs w:val="16"/>
                <w:lang w:val="en-US"/>
              </w:rPr>
            </w:pPr>
            <w:r w:rsidRPr="00857B0F">
              <w:rPr>
                <w:rFonts w:ascii="Tafel Sans Pro" w:hAnsi="Tafel Sans Pro"/>
                <w:sz w:val="16"/>
                <w:szCs w:val="16"/>
                <w:lang w:val="en-US"/>
              </w:rPr>
              <w:t>Low, medium or high</w:t>
            </w:r>
          </w:p>
        </w:tc>
      </w:tr>
      <w:tr w:rsidR="00121F3C" w:rsidRPr="00016B94" w14:paraId="781C059B" w14:textId="77777777" w:rsidTr="00857B0F">
        <w:tc>
          <w:tcPr>
            <w:tcW w:w="1696" w:type="dxa"/>
            <w:shd w:val="clear" w:color="auto" w:fill="FFFFFF" w:themeFill="background1"/>
          </w:tcPr>
          <w:p w14:paraId="55AD299D" w14:textId="77777777" w:rsidR="00121F3C" w:rsidRPr="00857B0F" w:rsidRDefault="00121F3C" w:rsidP="006948B7">
            <w:pPr>
              <w:rPr>
                <w:rFonts w:ascii="Tafel Sans Pro" w:hAnsi="Tafel Sans Pro"/>
                <w:sz w:val="20"/>
                <w:lang w:val="en-US"/>
              </w:rPr>
            </w:pPr>
            <w:r w:rsidRPr="00857B0F">
              <w:rPr>
                <w:rFonts w:ascii="Tafel Sans Pro" w:hAnsi="Tafel Sans Pro"/>
                <w:sz w:val="20"/>
                <w:lang w:val="en-US"/>
              </w:rPr>
              <w:t xml:space="preserve">1a </w:t>
            </w:r>
            <w:proofErr w:type="spellStart"/>
            <w:r w:rsidRPr="00857B0F">
              <w:rPr>
                <w:rFonts w:ascii="Tafel Sans Pro" w:hAnsi="Tafel Sans Pro"/>
                <w:sz w:val="20"/>
                <w:lang w:val="en-US"/>
              </w:rPr>
              <w:t>Unauthorised</w:t>
            </w:r>
            <w:proofErr w:type="spellEnd"/>
            <w:r w:rsidRPr="00857B0F">
              <w:rPr>
                <w:rFonts w:ascii="Tafel Sans Pro" w:hAnsi="Tafel Sans Pro"/>
                <w:sz w:val="20"/>
                <w:lang w:val="en-US"/>
              </w:rPr>
              <w:t xml:space="preserve"> internal access to the platform</w:t>
            </w:r>
          </w:p>
          <w:p w14:paraId="6F225216" w14:textId="5AF44636" w:rsidR="00121F3C" w:rsidRPr="00857B0F" w:rsidRDefault="00121F3C" w:rsidP="006948B7">
            <w:pPr>
              <w:rPr>
                <w:rFonts w:ascii="Tafel Sans Pro" w:hAnsi="Tafel Sans Pro"/>
                <w:sz w:val="20"/>
                <w:lang w:val="en-US"/>
              </w:rPr>
            </w:pPr>
          </w:p>
        </w:tc>
        <w:tc>
          <w:tcPr>
            <w:tcW w:w="4962" w:type="dxa"/>
            <w:shd w:val="clear" w:color="auto" w:fill="FFFFFF" w:themeFill="background1"/>
          </w:tcPr>
          <w:p w14:paraId="377706E7" w14:textId="77777777" w:rsidR="00121F3C" w:rsidRPr="00857B0F" w:rsidRDefault="00121F3C" w:rsidP="00121F3C">
            <w:pPr>
              <w:rPr>
                <w:rFonts w:ascii="Tafel Sans Pro" w:hAnsi="Tafel Sans Pro"/>
                <w:sz w:val="20"/>
                <w:lang w:val="en-US"/>
              </w:rPr>
            </w:pPr>
            <w:r w:rsidRPr="00857B0F">
              <w:rPr>
                <w:rFonts w:ascii="Tafel Sans Pro" w:hAnsi="Tafel Sans Pro"/>
                <w:sz w:val="20"/>
                <w:lang w:val="en-US"/>
              </w:rPr>
              <w:t>Ensure that individual passwords are safely stored. Make sure password are sufficiently secure. Don’t’ use autofill.</w:t>
            </w:r>
          </w:p>
          <w:p w14:paraId="6C50A6A7" w14:textId="77777777" w:rsidR="00121F3C" w:rsidRPr="00857B0F" w:rsidRDefault="00121F3C" w:rsidP="00121F3C">
            <w:pPr>
              <w:rPr>
                <w:rFonts w:ascii="Tafel Sans Pro" w:hAnsi="Tafel Sans Pro"/>
                <w:sz w:val="20"/>
                <w:lang w:val="en-US"/>
              </w:rPr>
            </w:pPr>
            <w:r w:rsidRPr="00857B0F">
              <w:rPr>
                <w:rFonts w:ascii="Tafel Sans Pro" w:hAnsi="Tafel Sans Pro"/>
                <w:sz w:val="20"/>
                <w:lang w:val="en-US"/>
              </w:rPr>
              <w:t>Try not to use the same devices as the pupils.</w:t>
            </w:r>
          </w:p>
          <w:p w14:paraId="599A3FF0" w14:textId="0C91E309" w:rsidR="00121F3C" w:rsidRPr="00857B0F" w:rsidRDefault="00121F3C" w:rsidP="006948B7">
            <w:pPr>
              <w:rPr>
                <w:rFonts w:ascii="Tafel Sans Pro" w:hAnsi="Tafel Sans Pro"/>
                <w:sz w:val="20"/>
                <w:lang w:val="en-US"/>
              </w:rPr>
            </w:pPr>
            <w:r w:rsidRPr="00857B0F">
              <w:rPr>
                <w:rFonts w:ascii="Tafel Sans Pro" w:hAnsi="Tafel Sans Pro"/>
                <w:sz w:val="20"/>
                <w:lang w:val="en-US"/>
              </w:rPr>
              <w:t>Always log out.</w:t>
            </w:r>
          </w:p>
        </w:tc>
        <w:tc>
          <w:tcPr>
            <w:tcW w:w="992" w:type="dxa"/>
            <w:shd w:val="clear" w:color="auto" w:fill="FFFFFF" w:themeFill="background1"/>
          </w:tcPr>
          <w:p w14:paraId="12B3FEF8" w14:textId="33795EF4" w:rsidR="00121F3C" w:rsidRPr="00016B94" w:rsidRDefault="00016B94" w:rsidP="006948B7">
            <w:pPr>
              <w:rPr>
                <w:rFonts w:ascii="Tafel Sans Pro" w:hAnsi="Tafel Sans Pro"/>
                <w:bCs/>
                <w:sz w:val="16"/>
                <w:szCs w:val="16"/>
                <w:lang w:val="en-US"/>
              </w:rPr>
            </w:pPr>
            <w:r>
              <w:rPr>
                <w:rFonts w:ascii="Tafel Sans Pro" w:hAnsi="Tafel Sans Pro"/>
                <w:bCs/>
                <w:sz w:val="16"/>
                <w:szCs w:val="16"/>
                <w:lang w:val="en-US"/>
              </w:rPr>
              <w:t>Possible</w:t>
            </w:r>
          </w:p>
        </w:tc>
        <w:tc>
          <w:tcPr>
            <w:tcW w:w="992" w:type="dxa"/>
            <w:shd w:val="clear" w:color="auto" w:fill="FFFFFF" w:themeFill="background1"/>
          </w:tcPr>
          <w:p w14:paraId="1E493601" w14:textId="0FFF1EAD" w:rsidR="00121F3C" w:rsidRPr="00016B94" w:rsidRDefault="00016B94" w:rsidP="006948B7">
            <w:pPr>
              <w:rPr>
                <w:rFonts w:ascii="Tafel Sans Pro" w:hAnsi="Tafel Sans Pro"/>
                <w:bCs/>
                <w:sz w:val="16"/>
                <w:szCs w:val="16"/>
                <w:lang w:val="en-US"/>
              </w:rPr>
            </w:pPr>
            <w:r>
              <w:rPr>
                <w:rFonts w:ascii="Tafel Sans Pro" w:hAnsi="Tafel Sans Pro"/>
                <w:bCs/>
                <w:sz w:val="16"/>
                <w:szCs w:val="16"/>
                <w:lang w:val="en-US"/>
              </w:rPr>
              <w:t>Minimal</w:t>
            </w:r>
          </w:p>
        </w:tc>
        <w:tc>
          <w:tcPr>
            <w:tcW w:w="992" w:type="dxa"/>
            <w:shd w:val="clear" w:color="auto" w:fill="FFFFFF" w:themeFill="background1"/>
          </w:tcPr>
          <w:p w14:paraId="79A989E5" w14:textId="08866945" w:rsidR="00121F3C" w:rsidRPr="00016B94" w:rsidRDefault="00016B94" w:rsidP="006948B7">
            <w:pPr>
              <w:rPr>
                <w:rFonts w:ascii="Tafel Sans Pro" w:hAnsi="Tafel Sans Pro"/>
                <w:bCs/>
                <w:sz w:val="16"/>
                <w:szCs w:val="16"/>
                <w:lang w:val="en-US"/>
              </w:rPr>
            </w:pPr>
            <w:r>
              <w:rPr>
                <w:rFonts w:ascii="Tafel Sans Pro" w:hAnsi="Tafel Sans Pro"/>
                <w:bCs/>
                <w:sz w:val="16"/>
                <w:szCs w:val="16"/>
                <w:lang w:val="en-US"/>
              </w:rPr>
              <w:t>Low</w:t>
            </w:r>
          </w:p>
        </w:tc>
      </w:tr>
      <w:tr w:rsidR="00016B94" w:rsidRPr="00016B94" w14:paraId="741B3FC8" w14:textId="77777777" w:rsidTr="00857B0F">
        <w:tc>
          <w:tcPr>
            <w:tcW w:w="1696" w:type="dxa"/>
            <w:shd w:val="clear" w:color="auto" w:fill="FFFFFF" w:themeFill="background1"/>
          </w:tcPr>
          <w:p w14:paraId="66100F68" w14:textId="77777777" w:rsidR="00016B94" w:rsidRPr="00857B0F" w:rsidRDefault="00016B94" w:rsidP="00016B94">
            <w:pPr>
              <w:rPr>
                <w:rFonts w:ascii="Tafel Sans Pro" w:hAnsi="Tafel Sans Pro"/>
                <w:sz w:val="20"/>
                <w:lang w:val="en-US"/>
              </w:rPr>
            </w:pPr>
            <w:r w:rsidRPr="00857B0F">
              <w:rPr>
                <w:rFonts w:ascii="Tafel Sans Pro" w:hAnsi="Tafel Sans Pro"/>
                <w:sz w:val="20"/>
                <w:lang w:val="en-US"/>
              </w:rPr>
              <w:t xml:space="preserve">1b </w:t>
            </w:r>
            <w:proofErr w:type="spellStart"/>
            <w:r w:rsidRPr="00857B0F">
              <w:rPr>
                <w:rFonts w:ascii="Tafel Sans Pro" w:hAnsi="Tafel Sans Pro"/>
                <w:sz w:val="20"/>
                <w:lang w:val="en-US"/>
              </w:rPr>
              <w:t>Unauthorised</w:t>
            </w:r>
            <w:proofErr w:type="spellEnd"/>
            <w:r w:rsidRPr="00857B0F">
              <w:rPr>
                <w:rFonts w:ascii="Tafel Sans Pro" w:hAnsi="Tafel Sans Pro"/>
                <w:sz w:val="20"/>
                <w:lang w:val="en-US"/>
              </w:rPr>
              <w:t xml:space="preserve"> external access to the platform</w:t>
            </w:r>
          </w:p>
          <w:p w14:paraId="112BEB9D" w14:textId="68366633" w:rsidR="00016B94" w:rsidRPr="00857B0F" w:rsidRDefault="00016B94" w:rsidP="00016B94">
            <w:pPr>
              <w:rPr>
                <w:rFonts w:ascii="Tafel Sans Pro" w:hAnsi="Tafel Sans Pro"/>
                <w:sz w:val="20"/>
                <w:lang w:val="en-US"/>
              </w:rPr>
            </w:pPr>
          </w:p>
        </w:tc>
        <w:tc>
          <w:tcPr>
            <w:tcW w:w="4962" w:type="dxa"/>
            <w:shd w:val="clear" w:color="auto" w:fill="FFFFFF" w:themeFill="background1"/>
          </w:tcPr>
          <w:p w14:paraId="539F7F16" w14:textId="77777777" w:rsidR="00016B94" w:rsidRPr="00857B0F" w:rsidRDefault="00016B94" w:rsidP="00016B94">
            <w:pPr>
              <w:rPr>
                <w:rFonts w:ascii="Tafel Sans Pro" w:hAnsi="Tafel Sans Pro"/>
                <w:sz w:val="20"/>
                <w:lang w:val="en-US"/>
              </w:rPr>
            </w:pPr>
            <w:r w:rsidRPr="00857B0F">
              <w:rPr>
                <w:rFonts w:ascii="Tafel Sans Pro" w:hAnsi="Tafel Sans Pro"/>
                <w:sz w:val="20"/>
                <w:lang w:val="en-US"/>
              </w:rPr>
              <w:t>Ensure that individual passwords are safely stored. Make sure password are sufficiently secure. Don’t’ use autofill.</w:t>
            </w:r>
          </w:p>
          <w:p w14:paraId="28DB5EB6" w14:textId="77777777" w:rsidR="00016B94" w:rsidRPr="00857B0F" w:rsidRDefault="00016B94" w:rsidP="00016B94">
            <w:pPr>
              <w:rPr>
                <w:rFonts w:ascii="Tafel Sans Pro" w:hAnsi="Tafel Sans Pro"/>
                <w:sz w:val="20"/>
                <w:lang w:val="en-US"/>
              </w:rPr>
            </w:pPr>
            <w:r w:rsidRPr="00857B0F">
              <w:rPr>
                <w:rFonts w:ascii="Tafel Sans Pro" w:hAnsi="Tafel Sans Pro"/>
                <w:sz w:val="20"/>
                <w:lang w:val="en-US"/>
              </w:rPr>
              <w:t>Try not to use the same devices as the pupils.</w:t>
            </w:r>
          </w:p>
          <w:p w14:paraId="02CD3F4B" w14:textId="77777777" w:rsidR="00016B94" w:rsidRPr="00857B0F" w:rsidRDefault="00016B94" w:rsidP="00016B94">
            <w:pPr>
              <w:rPr>
                <w:rFonts w:ascii="Tafel Sans Pro" w:hAnsi="Tafel Sans Pro"/>
                <w:sz w:val="20"/>
                <w:lang w:val="en-US"/>
              </w:rPr>
            </w:pPr>
            <w:r w:rsidRPr="00857B0F">
              <w:rPr>
                <w:rFonts w:ascii="Tafel Sans Pro" w:hAnsi="Tafel Sans Pro"/>
                <w:sz w:val="20"/>
                <w:lang w:val="en-US"/>
              </w:rPr>
              <w:t>Always log out.</w:t>
            </w:r>
          </w:p>
          <w:p w14:paraId="79A73D18" w14:textId="77777777" w:rsidR="00016B94" w:rsidRPr="00857B0F" w:rsidRDefault="00016B94" w:rsidP="00016B94">
            <w:pPr>
              <w:rPr>
                <w:rFonts w:ascii="Tafel Sans Pro" w:hAnsi="Tafel Sans Pro"/>
                <w:b/>
                <w:sz w:val="20"/>
                <w:lang w:val="en-US"/>
              </w:rPr>
            </w:pPr>
          </w:p>
        </w:tc>
        <w:tc>
          <w:tcPr>
            <w:tcW w:w="992" w:type="dxa"/>
            <w:shd w:val="clear" w:color="auto" w:fill="FFFFFF" w:themeFill="background1"/>
          </w:tcPr>
          <w:p w14:paraId="5CFAAFEA" w14:textId="39B97A74" w:rsidR="00016B94" w:rsidRPr="00016B94" w:rsidRDefault="00016B94" w:rsidP="00016B94">
            <w:pPr>
              <w:rPr>
                <w:rFonts w:ascii="Tafel Sans Pro" w:hAnsi="Tafel Sans Pro"/>
                <w:bCs/>
                <w:sz w:val="16"/>
                <w:szCs w:val="16"/>
                <w:lang w:val="en-US"/>
              </w:rPr>
            </w:pPr>
            <w:r w:rsidRPr="00016B94">
              <w:rPr>
                <w:rFonts w:ascii="Tafel Sans Pro" w:hAnsi="Tafel Sans Pro"/>
                <w:bCs/>
                <w:sz w:val="16"/>
                <w:szCs w:val="16"/>
                <w:lang w:val="en-US"/>
              </w:rPr>
              <w:t>R</w:t>
            </w:r>
            <w:r>
              <w:rPr>
                <w:rFonts w:ascii="Tafel Sans Pro" w:hAnsi="Tafel Sans Pro"/>
                <w:bCs/>
                <w:sz w:val="16"/>
                <w:szCs w:val="16"/>
                <w:lang w:val="en-US"/>
              </w:rPr>
              <w:t>emote</w:t>
            </w:r>
          </w:p>
        </w:tc>
        <w:tc>
          <w:tcPr>
            <w:tcW w:w="992" w:type="dxa"/>
            <w:shd w:val="clear" w:color="auto" w:fill="FFFFFF" w:themeFill="background1"/>
          </w:tcPr>
          <w:p w14:paraId="183B8199" w14:textId="1B9B8A50" w:rsidR="00016B94" w:rsidRPr="00016B94" w:rsidRDefault="00016B94" w:rsidP="00016B94">
            <w:pPr>
              <w:rPr>
                <w:rFonts w:ascii="Tafel Sans Pro" w:hAnsi="Tafel Sans Pro"/>
                <w:bCs/>
                <w:sz w:val="16"/>
                <w:szCs w:val="16"/>
                <w:lang w:val="en-US"/>
              </w:rPr>
            </w:pPr>
            <w:r>
              <w:rPr>
                <w:rFonts w:ascii="Tafel Sans Pro" w:hAnsi="Tafel Sans Pro"/>
                <w:bCs/>
                <w:sz w:val="16"/>
                <w:szCs w:val="16"/>
                <w:lang w:val="en-US"/>
              </w:rPr>
              <w:t>Minimal</w:t>
            </w:r>
          </w:p>
        </w:tc>
        <w:tc>
          <w:tcPr>
            <w:tcW w:w="992" w:type="dxa"/>
            <w:shd w:val="clear" w:color="auto" w:fill="FFFFFF" w:themeFill="background1"/>
          </w:tcPr>
          <w:p w14:paraId="3DE7790A" w14:textId="3915CE31" w:rsidR="00016B94" w:rsidRPr="00016B94" w:rsidRDefault="00016B94" w:rsidP="00016B94">
            <w:pPr>
              <w:rPr>
                <w:rFonts w:ascii="Tafel Sans Pro" w:hAnsi="Tafel Sans Pro"/>
                <w:bCs/>
                <w:sz w:val="16"/>
                <w:szCs w:val="16"/>
                <w:lang w:val="en-US"/>
              </w:rPr>
            </w:pPr>
            <w:r>
              <w:rPr>
                <w:rFonts w:ascii="Tafel Sans Pro" w:hAnsi="Tafel Sans Pro"/>
                <w:bCs/>
                <w:sz w:val="16"/>
                <w:szCs w:val="16"/>
                <w:lang w:val="en-US"/>
              </w:rPr>
              <w:t>Low</w:t>
            </w:r>
          </w:p>
        </w:tc>
      </w:tr>
      <w:tr w:rsidR="00016B94" w:rsidRPr="00016B94" w14:paraId="03B11538" w14:textId="77777777" w:rsidTr="00857B0F">
        <w:tc>
          <w:tcPr>
            <w:tcW w:w="1696" w:type="dxa"/>
            <w:shd w:val="clear" w:color="auto" w:fill="FFFFFF" w:themeFill="background1"/>
          </w:tcPr>
          <w:p w14:paraId="546AE2FA" w14:textId="77777777" w:rsidR="00016B94" w:rsidRPr="00857B0F" w:rsidRDefault="00016B94" w:rsidP="00016B94">
            <w:pPr>
              <w:rPr>
                <w:rFonts w:ascii="Tafel Sans Pro" w:hAnsi="Tafel Sans Pro"/>
                <w:sz w:val="20"/>
                <w:lang w:val="en-US"/>
              </w:rPr>
            </w:pPr>
            <w:r w:rsidRPr="00857B0F">
              <w:rPr>
                <w:rFonts w:ascii="Tafel Sans Pro" w:hAnsi="Tafel Sans Pro"/>
                <w:sz w:val="20"/>
                <w:lang w:val="en-US"/>
              </w:rPr>
              <w:t>1c External partner access</w:t>
            </w:r>
          </w:p>
          <w:p w14:paraId="4357A3F6" w14:textId="77777777" w:rsidR="00016B94" w:rsidRPr="00857B0F" w:rsidRDefault="00016B94" w:rsidP="00016B94">
            <w:pPr>
              <w:rPr>
                <w:rFonts w:ascii="Tafel Sans Pro" w:hAnsi="Tafel Sans Pro"/>
                <w:sz w:val="20"/>
                <w:lang w:val="en-US"/>
              </w:rPr>
            </w:pPr>
          </w:p>
        </w:tc>
        <w:tc>
          <w:tcPr>
            <w:tcW w:w="4962" w:type="dxa"/>
            <w:shd w:val="clear" w:color="auto" w:fill="FFFFFF" w:themeFill="background1"/>
          </w:tcPr>
          <w:p w14:paraId="6A565AE9" w14:textId="77777777" w:rsidR="00016B94" w:rsidRPr="00857B0F" w:rsidRDefault="00016B94" w:rsidP="00016B94">
            <w:pPr>
              <w:rPr>
                <w:rFonts w:ascii="Tafel Sans Pro" w:hAnsi="Tafel Sans Pro"/>
                <w:sz w:val="20"/>
                <w:lang w:val="en-US"/>
              </w:rPr>
            </w:pPr>
            <w:r w:rsidRPr="00857B0F">
              <w:rPr>
                <w:rFonts w:ascii="Tafel Sans Pro" w:hAnsi="Tafel Sans Pro"/>
                <w:sz w:val="20"/>
                <w:lang w:val="en-US"/>
              </w:rPr>
              <w:t>Only add verified users.</w:t>
            </w:r>
          </w:p>
          <w:p w14:paraId="670821EE" w14:textId="77E4384D" w:rsidR="00016B94" w:rsidRPr="00857B0F" w:rsidRDefault="00016B94" w:rsidP="00016B94">
            <w:pPr>
              <w:rPr>
                <w:rFonts w:ascii="Tafel Sans Pro" w:hAnsi="Tafel Sans Pro"/>
                <w:sz w:val="20"/>
                <w:lang w:val="en-US"/>
              </w:rPr>
            </w:pPr>
            <w:r w:rsidRPr="00857B0F">
              <w:rPr>
                <w:rFonts w:ascii="Tafel Sans Pro" w:hAnsi="Tafel Sans Pro"/>
                <w:sz w:val="20"/>
                <w:lang w:val="en-US"/>
              </w:rPr>
              <w:t>DBS checked.</w:t>
            </w:r>
          </w:p>
        </w:tc>
        <w:tc>
          <w:tcPr>
            <w:tcW w:w="992" w:type="dxa"/>
            <w:shd w:val="clear" w:color="auto" w:fill="FFFFFF" w:themeFill="background1"/>
          </w:tcPr>
          <w:p w14:paraId="1439FDF2" w14:textId="3E5C44F7" w:rsidR="00016B94" w:rsidRPr="00016B94" w:rsidRDefault="00016B94" w:rsidP="00016B94">
            <w:pPr>
              <w:rPr>
                <w:rFonts w:ascii="Tafel Sans Pro" w:hAnsi="Tafel Sans Pro"/>
                <w:bCs/>
                <w:sz w:val="16"/>
                <w:szCs w:val="16"/>
                <w:lang w:val="en-US"/>
              </w:rPr>
            </w:pPr>
            <w:r>
              <w:rPr>
                <w:rFonts w:ascii="Tafel Sans Pro" w:hAnsi="Tafel Sans Pro"/>
                <w:bCs/>
                <w:sz w:val="16"/>
                <w:szCs w:val="16"/>
                <w:lang w:val="en-US"/>
              </w:rPr>
              <w:t>Probable</w:t>
            </w:r>
          </w:p>
        </w:tc>
        <w:tc>
          <w:tcPr>
            <w:tcW w:w="992" w:type="dxa"/>
            <w:shd w:val="clear" w:color="auto" w:fill="FFFFFF" w:themeFill="background1"/>
          </w:tcPr>
          <w:p w14:paraId="0FCFDDC5" w14:textId="7EB3083E" w:rsidR="00016B94" w:rsidRPr="00016B94" w:rsidRDefault="00016B94" w:rsidP="00016B94">
            <w:pPr>
              <w:rPr>
                <w:rFonts w:ascii="Tafel Sans Pro" w:hAnsi="Tafel Sans Pro"/>
                <w:bCs/>
                <w:sz w:val="16"/>
                <w:szCs w:val="16"/>
                <w:lang w:val="en-US"/>
              </w:rPr>
            </w:pPr>
            <w:r>
              <w:rPr>
                <w:rFonts w:ascii="Tafel Sans Pro" w:hAnsi="Tafel Sans Pro"/>
                <w:bCs/>
                <w:sz w:val="16"/>
                <w:szCs w:val="16"/>
                <w:lang w:val="en-US"/>
              </w:rPr>
              <w:t>Minimal</w:t>
            </w:r>
          </w:p>
        </w:tc>
        <w:tc>
          <w:tcPr>
            <w:tcW w:w="992" w:type="dxa"/>
            <w:shd w:val="clear" w:color="auto" w:fill="FFFFFF" w:themeFill="background1"/>
          </w:tcPr>
          <w:p w14:paraId="347B9287" w14:textId="3550332D" w:rsidR="00016B94" w:rsidRPr="00016B94" w:rsidRDefault="00016B94" w:rsidP="00016B94">
            <w:pPr>
              <w:rPr>
                <w:rFonts w:ascii="Tafel Sans Pro" w:hAnsi="Tafel Sans Pro"/>
                <w:bCs/>
                <w:sz w:val="16"/>
                <w:szCs w:val="16"/>
                <w:lang w:val="en-US"/>
              </w:rPr>
            </w:pPr>
            <w:r>
              <w:rPr>
                <w:rFonts w:ascii="Tafel Sans Pro" w:hAnsi="Tafel Sans Pro"/>
                <w:bCs/>
                <w:sz w:val="16"/>
                <w:szCs w:val="16"/>
                <w:lang w:val="en-US"/>
              </w:rPr>
              <w:t>Low</w:t>
            </w:r>
          </w:p>
        </w:tc>
      </w:tr>
      <w:tr w:rsidR="00016B94" w:rsidRPr="00016B94" w14:paraId="201950DE" w14:textId="77777777" w:rsidTr="00857B0F">
        <w:tc>
          <w:tcPr>
            <w:tcW w:w="1696" w:type="dxa"/>
            <w:shd w:val="clear" w:color="auto" w:fill="FFFFFF" w:themeFill="background1"/>
          </w:tcPr>
          <w:p w14:paraId="3B87C675" w14:textId="77777777" w:rsidR="00016B94" w:rsidRPr="00857B0F" w:rsidRDefault="00016B94" w:rsidP="00016B94">
            <w:pPr>
              <w:rPr>
                <w:rFonts w:ascii="Tafel Sans Pro" w:hAnsi="Tafel Sans Pro"/>
                <w:sz w:val="20"/>
                <w:lang w:val="en-US"/>
              </w:rPr>
            </w:pPr>
            <w:r w:rsidRPr="00857B0F">
              <w:rPr>
                <w:rFonts w:ascii="Tafel Sans Pro" w:hAnsi="Tafel Sans Pro"/>
                <w:sz w:val="20"/>
                <w:lang w:val="en-US"/>
              </w:rPr>
              <w:t>1d Sharing content, reports or information</w:t>
            </w:r>
          </w:p>
          <w:p w14:paraId="2B94FBDC" w14:textId="77777777" w:rsidR="00016B94" w:rsidRPr="00857B0F" w:rsidRDefault="00016B94" w:rsidP="00016B94">
            <w:pPr>
              <w:rPr>
                <w:rFonts w:ascii="Tafel Sans Pro" w:hAnsi="Tafel Sans Pro"/>
                <w:sz w:val="20"/>
                <w:lang w:val="en-US"/>
              </w:rPr>
            </w:pPr>
          </w:p>
        </w:tc>
        <w:tc>
          <w:tcPr>
            <w:tcW w:w="4962" w:type="dxa"/>
            <w:shd w:val="clear" w:color="auto" w:fill="FFFFFF" w:themeFill="background1"/>
          </w:tcPr>
          <w:p w14:paraId="1116C1CD" w14:textId="77777777" w:rsidR="00016B94" w:rsidRPr="00857B0F" w:rsidRDefault="00016B94" w:rsidP="00016B94">
            <w:pPr>
              <w:rPr>
                <w:rFonts w:ascii="Tafel Sans Pro" w:hAnsi="Tafel Sans Pro"/>
                <w:sz w:val="20"/>
                <w:lang w:val="en-US"/>
              </w:rPr>
            </w:pPr>
            <w:r w:rsidRPr="00857B0F">
              <w:rPr>
                <w:rFonts w:ascii="Tafel Sans Pro" w:hAnsi="Tafel Sans Pro"/>
                <w:sz w:val="20"/>
                <w:lang w:val="en-US"/>
              </w:rPr>
              <w:t>Discuss and publish protocols.</w:t>
            </w:r>
          </w:p>
          <w:p w14:paraId="31158D38" w14:textId="77777777" w:rsidR="00016B94" w:rsidRPr="00857B0F" w:rsidRDefault="00016B94" w:rsidP="00016B94">
            <w:pPr>
              <w:rPr>
                <w:rFonts w:ascii="Tafel Sans Pro" w:hAnsi="Tafel Sans Pro"/>
                <w:sz w:val="20"/>
                <w:lang w:val="en-US"/>
              </w:rPr>
            </w:pPr>
            <w:r w:rsidRPr="00857B0F">
              <w:rPr>
                <w:rFonts w:ascii="Tafel Sans Pro" w:hAnsi="Tafel Sans Pro"/>
                <w:sz w:val="20"/>
                <w:lang w:val="en-US"/>
              </w:rPr>
              <w:t>Only use professional emails.</w:t>
            </w:r>
          </w:p>
          <w:p w14:paraId="35B5C5A2" w14:textId="4C7CCFBE" w:rsidR="00016B94" w:rsidRPr="00857B0F" w:rsidRDefault="00016B94" w:rsidP="00016B94">
            <w:pPr>
              <w:rPr>
                <w:rFonts w:ascii="Tafel Sans Pro" w:hAnsi="Tafel Sans Pro"/>
                <w:sz w:val="20"/>
                <w:lang w:val="en-US"/>
              </w:rPr>
            </w:pPr>
            <w:r w:rsidRPr="00857B0F">
              <w:rPr>
                <w:rFonts w:ascii="Tafel Sans Pro" w:hAnsi="Tafel Sans Pro"/>
                <w:sz w:val="20"/>
                <w:lang w:val="en-US"/>
              </w:rPr>
              <w:t>Internal school use only.</w:t>
            </w:r>
          </w:p>
        </w:tc>
        <w:tc>
          <w:tcPr>
            <w:tcW w:w="992" w:type="dxa"/>
            <w:shd w:val="clear" w:color="auto" w:fill="FFFFFF" w:themeFill="background1"/>
          </w:tcPr>
          <w:p w14:paraId="0D8EEC9C" w14:textId="5D3C89AE" w:rsidR="00016B94" w:rsidRPr="00016B94" w:rsidRDefault="00016B94" w:rsidP="00016B94">
            <w:pPr>
              <w:rPr>
                <w:rFonts w:ascii="Tafel Sans Pro" w:hAnsi="Tafel Sans Pro"/>
                <w:bCs/>
                <w:sz w:val="16"/>
                <w:szCs w:val="16"/>
                <w:lang w:val="en-US"/>
              </w:rPr>
            </w:pPr>
            <w:r>
              <w:rPr>
                <w:rFonts w:ascii="Tafel Sans Pro" w:hAnsi="Tafel Sans Pro"/>
                <w:bCs/>
                <w:sz w:val="16"/>
                <w:szCs w:val="16"/>
                <w:lang w:val="en-US"/>
              </w:rPr>
              <w:t>Possible</w:t>
            </w:r>
          </w:p>
        </w:tc>
        <w:tc>
          <w:tcPr>
            <w:tcW w:w="992" w:type="dxa"/>
            <w:shd w:val="clear" w:color="auto" w:fill="FFFFFF" w:themeFill="background1"/>
          </w:tcPr>
          <w:p w14:paraId="3F17CD4D" w14:textId="2FCD7D0E" w:rsidR="00016B94" w:rsidRPr="00016B94" w:rsidRDefault="00016B94" w:rsidP="00016B94">
            <w:pPr>
              <w:rPr>
                <w:rFonts w:ascii="Tafel Sans Pro" w:hAnsi="Tafel Sans Pro"/>
                <w:bCs/>
                <w:sz w:val="16"/>
                <w:szCs w:val="16"/>
                <w:lang w:val="en-US"/>
              </w:rPr>
            </w:pPr>
            <w:r>
              <w:rPr>
                <w:rFonts w:ascii="Tafel Sans Pro" w:hAnsi="Tafel Sans Pro"/>
                <w:bCs/>
                <w:sz w:val="16"/>
                <w:szCs w:val="16"/>
                <w:lang w:val="en-US"/>
              </w:rPr>
              <w:t>Minimal</w:t>
            </w:r>
          </w:p>
        </w:tc>
        <w:tc>
          <w:tcPr>
            <w:tcW w:w="992" w:type="dxa"/>
            <w:shd w:val="clear" w:color="auto" w:fill="FFFFFF" w:themeFill="background1"/>
          </w:tcPr>
          <w:p w14:paraId="0F2BD865" w14:textId="794349CA" w:rsidR="00016B94" w:rsidRPr="00016B94" w:rsidRDefault="00016B94" w:rsidP="00016B94">
            <w:pPr>
              <w:rPr>
                <w:rFonts w:ascii="Tafel Sans Pro" w:hAnsi="Tafel Sans Pro"/>
                <w:bCs/>
                <w:sz w:val="16"/>
                <w:szCs w:val="16"/>
                <w:lang w:val="en-US"/>
              </w:rPr>
            </w:pPr>
            <w:r>
              <w:rPr>
                <w:rFonts w:ascii="Tafel Sans Pro" w:hAnsi="Tafel Sans Pro"/>
                <w:bCs/>
                <w:sz w:val="16"/>
                <w:szCs w:val="16"/>
                <w:lang w:val="en-US"/>
              </w:rPr>
              <w:t>Low</w:t>
            </w:r>
          </w:p>
        </w:tc>
      </w:tr>
      <w:tr w:rsidR="00016B94" w:rsidRPr="00016B94" w14:paraId="51D72D2A" w14:textId="77777777" w:rsidTr="00857B0F">
        <w:tc>
          <w:tcPr>
            <w:tcW w:w="1696" w:type="dxa"/>
            <w:shd w:val="clear" w:color="auto" w:fill="FFFFFF" w:themeFill="background1"/>
          </w:tcPr>
          <w:p w14:paraId="064014A4" w14:textId="77777777" w:rsidR="00016B94" w:rsidRPr="00857B0F" w:rsidRDefault="00016B94" w:rsidP="00016B94">
            <w:pPr>
              <w:rPr>
                <w:rFonts w:ascii="Tafel Sans Pro" w:hAnsi="Tafel Sans Pro"/>
                <w:sz w:val="20"/>
                <w:lang w:val="en-US"/>
              </w:rPr>
            </w:pPr>
            <w:r w:rsidRPr="00857B0F">
              <w:rPr>
                <w:rFonts w:ascii="Tafel Sans Pro" w:hAnsi="Tafel Sans Pro"/>
                <w:sz w:val="20"/>
                <w:lang w:val="en-US"/>
              </w:rPr>
              <w:t>1e Photo-sharing or exporting</w:t>
            </w:r>
          </w:p>
          <w:p w14:paraId="23E9A1BE" w14:textId="77777777" w:rsidR="00016B94" w:rsidRPr="00857B0F" w:rsidRDefault="00016B94" w:rsidP="00016B94">
            <w:pPr>
              <w:rPr>
                <w:rFonts w:ascii="Tafel Sans Pro" w:hAnsi="Tafel Sans Pro"/>
                <w:sz w:val="20"/>
                <w:lang w:val="en-US"/>
              </w:rPr>
            </w:pPr>
          </w:p>
        </w:tc>
        <w:tc>
          <w:tcPr>
            <w:tcW w:w="4962" w:type="dxa"/>
            <w:shd w:val="clear" w:color="auto" w:fill="FFFFFF" w:themeFill="background1"/>
          </w:tcPr>
          <w:p w14:paraId="41C08357" w14:textId="3E66AF91" w:rsidR="00016B94" w:rsidRDefault="00016B94" w:rsidP="00016B94">
            <w:pPr>
              <w:rPr>
                <w:rFonts w:ascii="Tafel Sans Pro" w:hAnsi="Tafel Sans Pro"/>
                <w:sz w:val="20"/>
                <w:lang w:val="en-US"/>
              </w:rPr>
            </w:pPr>
            <w:r>
              <w:rPr>
                <w:rFonts w:ascii="Tafel Sans Pro" w:hAnsi="Tafel Sans Pro"/>
                <w:sz w:val="20"/>
                <w:lang w:val="en-US"/>
              </w:rPr>
              <w:t>Publish protocols.</w:t>
            </w:r>
          </w:p>
          <w:p w14:paraId="77D3E09D" w14:textId="7550E4F4" w:rsidR="00016B94" w:rsidRDefault="00016B94" w:rsidP="00016B94">
            <w:pPr>
              <w:rPr>
                <w:rFonts w:ascii="Tafel Sans Pro" w:hAnsi="Tafel Sans Pro"/>
                <w:sz w:val="20"/>
                <w:lang w:val="en-US"/>
              </w:rPr>
            </w:pPr>
            <w:r>
              <w:rPr>
                <w:rFonts w:ascii="Tafel Sans Pro" w:hAnsi="Tafel Sans Pro"/>
                <w:sz w:val="20"/>
                <w:lang w:val="en-US"/>
              </w:rPr>
              <w:t>Professional use.</w:t>
            </w:r>
          </w:p>
          <w:p w14:paraId="46EA1549" w14:textId="23A98024" w:rsidR="00016B94" w:rsidRDefault="00016B94" w:rsidP="00016B94">
            <w:pPr>
              <w:rPr>
                <w:rFonts w:ascii="Tafel Sans Pro" w:hAnsi="Tafel Sans Pro"/>
                <w:sz w:val="20"/>
                <w:lang w:val="en-US"/>
              </w:rPr>
            </w:pPr>
            <w:r>
              <w:rPr>
                <w:rFonts w:ascii="Tafel Sans Pro" w:hAnsi="Tafel Sans Pro"/>
                <w:sz w:val="20"/>
                <w:lang w:val="en-US"/>
              </w:rPr>
              <w:t>No names or personal info tags</w:t>
            </w:r>
          </w:p>
          <w:p w14:paraId="54AEF7E9" w14:textId="7C7204D9" w:rsidR="00016B94" w:rsidRPr="00016B94" w:rsidRDefault="00016B94" w:rsidP="00016B94">
            <w:pPr>
              <w:rPr>
                <w:rFonts w:ascii="Tafel Sans Pro" w:hAnsi="Tafel Sans Pro"/>
                <w:sz w:val="20"/>
                <w:lang w:val="en-US"/>
              </w:rPr>
            </w:pPr>
            <w:r>
              <w:rPr>
                <w:rFonts w:ascii="Tafel Sans Pro" w:hAnsi="Tafel Sans Pro"/>
                <w:sz w:val="20"/>
                <w:lang w:val="en-US"/>
              </w:rPr>
              <w:t>No exporting or sharing</w:t>
            </w:r>
          </w:p>
        </w:tc>
        <w:tc>
          <w:tcPr>
            <w:tcW w:w="992" w:type="dxa"/>
            <w:shd w:val="clear" w:color="auto" w:fill="FFFFFF" w:themeFill="background1"/>
          </w:tcPr>
          <w:p w14:paraId="54EEB616" w14:textId="1776EBC5" w:rsidR="00016B94" w:rsidRPr="00016B94" w:rsidRDefault="00016B94" w:rsidP="00016B94">
            <w:pPr>
              <w:rPr>
                <w:rFonts w:ascii="Tafel Sans Pro" w:hAnsi="Tafel Sans Pro"/>
                <w:bCs/>
                <w:sz w:val="16"/>
                <w:szCs w:val="16"/>
                <w:lang w:val="en-US"/>
              </w:rPr>
            </w:pPr>
            <w:r>
              <w:rPr>
                <w:rFonts w:ascii="Tafel Sans Pro" w:hAnsi="Tafel Sans Pro"/>
                <w:bCs/>
                <w:sz w:val="16"/>
                <w:szCs w:val="16"/>
                <w:lang w:val="en-US"/>
              </w:rPr>
              <w:t>Possible</w:t>
            </w:r>
          </w:p>
        </w:tc>
        <w:tc>
          <w:tcPr>
            <w:tcW w:w="992" w:type="dxa"/>
            <w:shd w:val="clear" w:color="auto" w:fill="FFFFFF" w:themeFill="background1"/>
          </w:tcPr>
          <w:p w14:paraId="64CC4F71" w14:textId="76983B39" w:rsidR="00016B94" w:rsidRPr="00016B94" w:rsidRDefault="00016B94" w:rsidP="00016B94">
            <w:pPr>
              <w:rPr>
                <w:rFonts w:ascii="Tafel Sans Pro" w:hAnsi="Tafel Sans Pro"/>
                <w:bCs/>
                <w:sz w:val="16"/>
                <w:szCs w:val="16"/>
                <w:lang w:val="en-US"/>
              </w:rPr>
            </w:pPr>
            <w:r>
              <w:rPr>
                <w:rFonts w:ascii="Tafel Sans Pro" w:hAnsi="Tafel Sans Pro"/>
                <w:bCs/>
                <w:sz w:val="16"/>
                <w:szCs w:val="16"/>
                <w:lang w:val="en-US"/>
              </w:rPr>
              <w:t>Minimal</w:t>
            </w:r>
          </w:p>
        </w:tc>
        <w:tc>
          <w:tcPr>
            <w:tcW w:w="992" w:type="dxa"/>
            <w:shd w:val="clear" w:color="auto" w:fill="FFFFFF" w:themeFill="background1"/>
          </w:tcPr>
          <w:p w14:paraId="0D10A002" w14:textId="69D5DC99" w:rsidR="00016B94" w:rsidRPr="00016B94" w:rsidRDefault="00016B94" w:rsidP="00016B94">
            <w:pPr>
              <w:rPr>
                <w:rFonts w:ascii="Tafel Sans Pro" w:hAnsi="Tafel Sans Pro"/>
                <w:bCs/>
                <w:sz w:val="16"/>
                <w:szCs w:val="16"/>
                <w:lang w:val="en-US"/>
              </w:rPr>
            </w:pPr>
            <w:r>
              <w:rPr>
                <w:rFonts w:ascii="Tafel Sans Pro" w:hAnsi="Tafel Sans Pro"/>
                <w:bCs/>
                <w:sz w:val="16"/>
                <w:szCs w:val="16"/>
                <w:lang w:val="en-US"/>
              </w:rPr>
              <w:t>Medium</w:t>
            </w:r>
          </w:p>
        </w:tc>
      </w:tr>
      <w:tr w:rsidR="00016B94" w:rsidRPr="00016B94" w14:paraId="1E6A0993" w14:textId="77777777" w:rsidTr="00857B0F">
        <w:tc>
          <w:tcPr>
            <w:tcW w:w="1696" w:type="dxa"/>
            <w:shd w:val="clear" w:color="auto" w:fill="FFFFFF" w:themeFill="background1"/>
          </w:tcPr>
          <w:p w14:paraId="46EC8630" w14:textId="77777777" w:rsidR="00016B94" w:rsidRPr="00857B0F" w:rsidRDefault="00016B94" w:rsidP="00016B94">
            <w:pPr>
              <w:rPr>
                <w:rFonts w:ascii="Tafel Sans Pro" w:hAnsi="Tafel Sans Pro"/>
                <w:sz w:val="20"/>
                <w:lang w:val="en-US"/>
              </w:rPr>
            </w:pPr>
            <w:r w:rsidRPr="00857B0F">
              <w:rPr>
                <w:rFonts w:ascii="Tafel Sans Pro" w:hAnsi="Tafel Sans Pro"/>
                <w:sz w:val="20"/>
                <w:lang w:val="en-US"/>
              </w:rPr>
              <w:t>1f Lost passwords</w:t>
            </w:r>
          </w:p>
          <w:p w14:paraId="35F7AFB2" w14:textId="77777777" w:rsidR="00016B94" w:rsidRPr="00857B0F" w:rsidRDefault="00016B94" w:rsidP="00016B94">
            <w:pPr>
              <w:rPr>
                <w:rFonts w:ascii="Tafel Sans Pro" w:hAnsi="Tafel Sans Pro"/>
                <w:sz w:val="20"/>
                <w:lang w:val="en-US"/>
              </w:rPr>
            </w:pPr>
          </w:p>
        </w:tc>
        <w:tc>
          <w:tcPr>
            <w:tcW w:w="4962" w:type="dxa"/>
            <w:shd w:val="clear" w:color="auto" w:fill="FFFFFF" w:themeFill="background1"/>
          </w:tcPr>
          <w:p w14:paraId="1E94026E" w14:textId="77777777" w:rsidR="00016B94" w:rsidRPr="00857B0F" w:rsidRDefault="00016B94" w:rsidP="00016B94">
            <w:pPr>
              <w:rPr>
                <w:rFonts w:ascii="Tafel Sans Pro" w:hAnsi="Tafel Sans Pro"/>
                <w:sz w:val="20"/>
                <w:lang w:val="en-US"/>
              </w:rPr>
            </w:pPr>
            <w:r w:rsidRPr="00857B0F">
              <w:rPr>
                <w:rFonts w:ascii="Tafel Sans Pro" w:hAnsi="Tafel Sans Pro"/>
                <w:sz w:val="20"/>
                <w:lang w:val="en-US"/>
              </w:rPr>
              <w:t>Ensure secure password guidance</w:t>
            </w:r>
          </w:p>
          <w:p w14:paraId="2F2DF0EE" w14:textId="77777777" w:rsidR="00016B94" w:rsidRPr="00857B0F" w:rsidRDefault="00016B94" w:rsidP="00016B94">
            <w:pPr>
              <w:rPr>
                <w:rFonts w:ascii="Tafel Sans Pro" w:hAnsi="Tafel Sans Pro"/>
                <w:sz w:val="20"/>
                <w:lang w:val="en-US"/>
              </w:rPr>
            </w:pPr>
            <w:r w:rsidRPr="00857B0F">
              <w:rPr>
                <w:rFonts w:ascii="Tafel Sans Pro" w:hAnsi="Tafel Sans Pro"/>
                <w:sz w:val="20"/>
                <w:lang w:val="en-US"/>
              </w:rPr>
              <w:t>Store safely</w:t>
            </w:r>
          </w:p>
          <w:p w14:paraId="1080B26E" w14:textId="77777777" w:rsidR="00016B94" w:rsidRPr="00857B0F" w:rsidRDefault="00016B94" w:rsidP="00016B94">
            <w:pPr>
              <w:rPr>
                <w:rFonts w:ascii="Tafel Sans Pro" w:hAnsi="Tafel Sans Pro"/>
                <w:sz w:val="20"/>
                <w:lang w:val="en-US"/>
              </w:rPr>
            </w:pPr>
            <w:r w:rsidRPr="00857B0F">
              <w:rPr>
                <w:rFonts w:ascii="Tafel Sans Pro" w:hAnsi="Tafel Sans Pro"/>
                <w:sz w:val="20"/>
                <w:lang w:val="en-US"/>
              </w:rPr>
              <w:t>Change periodically</w:t>
            </w:r>
          </w:p>
          <w:p w14:paraId="0618A08A" w14:textId="77777777" w:rsidR="00016B94" w:rsidRPr="00857B0F" w:rsidRDefault="00016B94" w:rsidP="00016B94">
            <w:pPr>
              <w:rPr>
                <w:rFonts w:ascii="Tafel Sans Pro" w:hAnsi="Tafel Sans Pro"/>
                <w:b/>
                <w:sz w:val="20"/>
                <w:lang w:val="en-US"/>
              </w:rPr>
            </w:pPr>
          </w:p>
        </w:tc>
        <w:tc>
          <w:tcPr>
            <w:tcW w:w="992" w:type="dxa"/>
            <w:shd w:val="clear" w:color="auto" w:fill="FFFFFF" w:themeFill="background1"/>
          </w:tcPr>
          <w:p w14:paraId="7A1C100F" w14:textId="1081B6C3" w:rsidR="00016B94" w:rsidRPr="00016B94" w:rsidRDefault="00016B94" w:rsidP="00016B94">
            <w:pPr>
              <w:rPr>
                <w:rFonts w:ascii="Tafel Sans Pro" w:hAnsi="Tafel Sans Pro"/>
                <w:bCs/>
                <w:sz w:val="16"/>
                <w:szCs w:val="16"/>
                <w:lang w:val="en-US"/>
              </w:rPr>
            </w:pPr>
            <w:r>
              <w:rPr>
                <w:rFonts w:ascii="Tafel Sans Pro" w:hAnsi="Tafel Sans Pro"/>
                <w:bCs/>
                <w:sz w:val="16"/>
                <w:szCs w:val="16"/>
                <w:lang w:val="en-US"/>
              </w:rPr>
              <w:t>Possible</w:t>
            </w:r>
          </w:p>
        </w:tc>
        <w:tc>
          <w:tcPr>
            <w:tcW w:w="992" w:type="dxa"/>
            <w:shd w:val="clear" w:color="auto" w:fill="FFFFFF" w:themeFill="background1"/>
          </w:tcPr>
          <w:p w14:paraId="21A10BD5" w14:textId="3A13A51C" w:rsidR="00016B94" w:rsidRPr="00016B94" w:rsidRDefault="00016B94" w:rsidP="00016B94">
            <w:pPr>
              <w:rPr>
                <w:rFonts w:ascii="Tafel Sans Pro" w:hAnsi="Tafel Sans Pro"/>
                <w:bCs/>
                <w:sz w:val="16"/>
                <w:szCs w:val="16"/>
                <w:lang w:val="en-US"/>
              </w:rPr>
            </w:pPr>
            <w:r>
              <w:rPr>
                <w:rFonts w:ascii="Tafel Sans Pro" w:hAnsi="Tafel Sans Pro"/>
                <w:bCs/>
                <w:sz w:val="16"/>
                <w:szCs w:val="16"/>
                <w:lang w:val="en-US"/>
              </w:rPr>
              <w:t>Minimal</w:t>
            </w:r>
          </w:p>
        </w:tc>
        <w:tc>
          <w:tcPr>
            <w:tcW w:w="992" w:type="dxa"/>
            <w:shd w:val="clear" w:color="auto" w:fill="FFFFFF" w:themeFill="background1"/>
          </w:tcPr>
          <w:p w14:paraId="3A4FB1F0" w14:textId="1EB20688" w:rsidR="00016B94" w:rsidRPr="00016B94" w:rsidRDefault="00016B94" w:rsidP="00016B94">
            <w:pPr>
              <w:rPr>
                <w:rFonts w:ascii="Tafel Sans Pro" w:hAnsi="Tafel Sans Pro"/>
                <w:bCs/>
                <w:sz w:val="16"/>
                <w:szCs w:val="16"/>
                <w:lang w:val="en-US"/>
              </w:rPr>
            </w:pPr>
            <w:r>
              <w:rPr>
                <w:rFonts w:ascii="Tafel Sans Pro" w:hAnsi="Tafel Sans Pro"/>
                <w:bCs/>
                <w:sz w:val="16"/>
                <w:szCs w:val="16"/>
                <w:lang w:val="en-US"/>
              </w:rPr>
              <w:t>Low</w:t>
            </w:r>
          </w:p>
        </w:tc>
      </w:tr>
      <w:tr w:rsidR="00016B94" w:rsidRPr="00016B94" w14:paraId="16C6C540" w14:textId="77777777" w:rsidTr="00857B0F">
        <w:tc>
          <w:tcPr>
            <w:tcW w:w="1696" w:type="dxa"/>
            <w:shd w:val="clear" w:color="auto" w:fill="FFFFFF" w:themeFill="background1"/>
          </w:tcPr>
          <w:p w14:paraId="64FE0785" w14:textId="77777777" w:rsidR="00016B94" w:rsidRPr="00857B0F" w:rsidRDefault="00016B94" w:rsidP="00016B94">
            <w:pPr>
              <w:rPr>
                <w:rFonts w:ascii="Tafel Sans Pro" w:hAnsi="Tafel Sans Pro"/>
                <w:sz w:val="20"/>
                <w:lang w:val="en-US"/>
              </w:rPr>
            </w:pPr>
            <w:r w:rsidRPr="00857B0F">
              <w:rPr>
                <w:rFonts w:ascii="Tafel Sans Pro" w:hAnsi="Tafel Sans Pro"/>
                <w:sz w:val="20"/>
                <w:lang w:val="en-US"/>
              </w:rPr>
              <w:t>1g Change of administrator</w:t>
            </w:r>
          </w:p>
          <w:p w14:paraId="6518C261" w14:textId="77777777" w:rsidR="00016B94" w:rsidRPr="00857B0F" w:rsidRDefault="00016B94" w:rsidP="00016B94">
            <w:pPr>
              <w:rPr>
                <w:rFonts w:ascii="Tafel Sans Pro" w:hAnsi="Tafel Sans Pro"/>
                <w:sz w:val="20"/>
                <w:lang w:val="en-US"/>
              </w:rPr>
            </w:pPr>
          </w:p>
        </w:tc>
        <w:tc>
          <w:tcPr>
            <w:tcW w:w="4962" w:type="dxa"/>
            <w:shd w:val="clear" w:color="auto" w:fill="FFFFFF" w:themeFill="background1"/>
          </w:tcPr>
          <w:p w14:paraId="11919F11" w14:textId="77777777" w:rsidR="00016B94" w:rsidRPr="00857B0F" w:rsidRDefault="00016B94" w:rsidP="00016B94">
            <w:pPr>
              <w:rPr>
                <w:rFonts w:ascii="Tafel Sans Pro" w:hAnsi="Tafel Sans Pro"/>
                <w:sz w:val="20"/>
                <w:lang w:val="en-US"/>
              </w:rPr>
            </w:pPr>
            <w:r w:rsidRPr="00857B0F">
              <w:rPr>
                <w:rFonts w:ascii="Tafel Sans Pro" w:hAnsi="Tafel Sans Pro"/>
                <w:sz w:val="20"/>
                <w:lang w:val="en-US"/>
              </w:rPr>
              <w:t>Update the company</w:t>
            </w:r>
          </w:p>
          <w:p w14:paraId="4433D76B" w14:textId="77777777" w:rsidR="00016B94" w:rsidRPr="00857B0F" w:rsidRDefault="00016B94" w:rsidP="00016B94">
            <w:pPr>
              <w:rPr>
                <w:rFonts w:ascii="Tafel Sans Pro" w:hAnsi="Tafel Sans Pro"/>
                <w:b/>
                <w:sz w:val="20"/>
                <w:lang w:val="en-US"/>
              </w:rPr>
            </w:pPr>
          </w:p>
        </w:tc>
        <w:tc>
          <w:tcPr>
            <w:tcW w:w="992" w:type="dxa"/>
            <w:shd w:val="clear" w:color="auto" w:fill="FFFFFF" w:themeFill="background1"/>
          </w:tcPr>
          <w:p w14:paraId="01E5F7AF" w14:textId="4AA83142" w:rsidR="00016B94" w:rsidRPr="00016B94" w:rsidRDefault="00016B94" w:rsidP="00016B94">
            <w:pPr>
              <w:rPr>
                <w:rFonts w:ascii="Tafel Sans Pro" w:hAnsi="Tafel Sans Pro"/>
                <w:bCs/>
                <w:sz w:val="16"/>
                <w:szCs w:val="16"/>
                <w:lang w:val="en-US"/>
              </w:rPr>
            </w:pPr>
            <w:r>
              <w:rPr>
                <w:rFonts w:ascii="Tafel Sans Pro" w:hAnsi="Tafel Sans Pro"/>
                <w:bCs/>
                <w:sz w:val="16"/>
                <w:szCs w:val="16"/>
                <w:lang w:val="en-US"/>
              </w:rPr>
              <w:t>Possible</w:t>
            </w:r>
          </w:p>
        </w:tc>
        <w:tc>
          <w:tcPr>
            <w:tcW w:w="992" w:type="dxa"/>
            <w:shd w:val="clear" w:color="auto" w:fill="FFFFFF" w:themeFill="background1"/>
          </w:tcPr>
          <w:p w14:paraId="6E5B977D" w14:textId="29E25EB1" w:rsidR="00016B94" w:rsidRPr="00016B94" w:rsidRDefault="00016B94" w:rsidP="00016B94">
            <w:pPr>
              <w:rPr>
                <w:rFonts w:ascii="Tafel Sans Pro" w:hAnsi="Tafel Sans Pro"/>
                <w:bCs/>
                <w:sz w:val="16"/>
                <w:szCs w:val="16"/>
                <w:lang w:val="en-US"/>
              </w:rPr>
            </w:pPr>
            <w:r>
              <w:rPr>
                <w:rFonts w:ascii="Tafel Sans Pro" w:hAnsi="Tafel Sans Pro"/>
                <w:bCs/>
                <w:sz w:val="16"/>
                <w:szCs w:val="16"/>
                <w:lang w:val="en-US"/>
              </w:rPr>
              <w:t>Minimal</w:t>
            </w:r>
          </w:p>
        </w:tc>
        <w:tc>
          <w:tcPr>
            <w:tcW w:w="992" w:type="dxa"/>
            <w:shd w:val="clear" w:color="auto" w:fill="FFFFFF" w:themeFill="background1"/>
          </w:tcPr>
          <w:p w14:paraId="4ACF88FA" w14:textId="6C578730" w:rsidR="00016B94" w:rsidRPr="00016B94" w:rsidRDefault="00016B94" w:rsidP="00016B94">
            <w:pPr>
              <w:rPr>
                <w:rFonts w:ascii="Tafel Sans Pro" w:hAnsi="Tafel Sans Pro"/>
                <w:bCs/>
                <w:sz w:val="16"/>
                <w:szCs w:val="16"/>
                <w:lang w:val="en-US"/>
              </w:rPr>
            </w:pPr>
            <w:r>
              <w:rPr>
                <w:rFonts w:ascii="Tafel Sans Pro" w:hAnsi="Tafel Sans Pro"/>
                <w:bCs/>
                <w:sz w:val="16"/>
                <w:szCs w:val="16"/>
                <w:lang w:val="en-US"/>
              </w:rPr>
              <w:t>Low</w:t>
            </w:r>
          </w:p>
        </w:tc>
      </w:tr>
      <w:tr w:rsidR="00016B94" w:rsidRPr="00016B94" w14:paraId="3CAF7AB3" w14:textId="77777777" w:rsidTr="00857B0F">
        <w:tc>
          <w:tcPr>
            <w:tcW w:w="1696" w:type="dxa"/>
            <w:shd w:val="clear" w:color="auto" w:fill="FFFFFF" w:themeFill="background1"/>
          </w:tcPr>
          <w:p w14:paraId="5F7CCC32" w14:textId="0444A8B0" w:rsidR="00016B94" w:rsidRPr="00857B0F" w:rsidRDefault="00016B94" w:rsidP="00016B94">
            <w:pPr>
              <w:rPr>
                <w:rFonts w:ascii="Tafel Sans Pro" w:hAnsi="Tafel Sans Pro"/>
                <w:sz w:val="20"/>
                <w:lang w:val="en-US"/>
              </w:rPr>
            </w:pPr>
            <w:r w:rsidRPr="00857B0F">
              <w:rPr>
                <w:rFonts w:ascii="Tafel Sans Pro" w:hAnsi="Tafel Sans Pro"/>
                <w:sz w:val="20"/>
                <w:lang w:val="en-US"/>
              </w:rPr>
              <w:t>1h Lost hardware with shortcuts or cookies</w:t>
            </w:r>
          </w:p>
        </w:tc>
        <w:tc>
          <w:tcPr>
            <w:tcW w:w="4962" w:type="dxa"/>
            <w:shd w:val="clear" w:color="auto" w:fill="FFFFFF" w:themeFill="background1"/>
          </w:tcPr>
          <w:p w14:paraId="131AD7A6" w14:textId="77777777" w:rsidR="00016B94" w:rsidRPr="00857B0F" w:rsidRDefault="00016B94" w:rsidP="00016B94">
            <w:pPr>
              <w:rPr>
                <w:rFonts w:ascii="Tafel Sans Pro" w:hAnsi="Tafel Sans Pro"/>
                <w:sz w:val="20"/>
                <w:lang w:val="en-US"/>
              </w:rPr>
            </w:pPr>
            <w:r w:rsidRPr="00857B0F">
              <w:rPr>
                <w:rFonts w:ascii="Tafel Sans Pro" w:hAnsi="Tafel Sans Pro"/>
                <w:sz w:val="20"/>
                <w:lang w:val="en-US"/>
              </w:rPr>
              <w:t>Ensure that devices do not autofill</w:t>
            </w:r>
          </w:p>
          <w:p w14:paraId="07CFAFE8" w14:textId="77777777" w:rsidR="00016B94" w:rsidRPr="00857B0F" w:rsidRDefault="00016B94" w:rsidP="00016B94">
            <w:pPr>
              <w:rPr>
                <w:rFonts w:ascii="Tafel Sans Pro" w:hAnsi="Tafel Sans Pro"/>
                <w:sz w:val="20"/>
                <w:lang w:val="en-US"/>
              </w:rPr>
            </w:pPr>
            <w:r w:rsidRPr="00857B0F">
              <w:rPr>
                <w:rFonts w:ascii="Tafel Sans Pro" w:hAnsi="Tafel Sans Pro"/>
                <w:sz w:val="20"/>
                <w:lang w:val="en-US"/>
              </w:rPr>
              <w:t>Manage device access and security</w:t>
            </w:r>
          </w:p>
          <w:p w14:paraId="7A4D7907" w14:textId="77777777" w:rsidR="00016B94" w:rsidRPr="00857B0F" w:rsidRDefault="00016B94" w:rsidP="00016B94">
            <w:pPr>
              <w:rPr>
                <w:rFonts w:ascii="Tafel Sans Pro" w:hAnsi="Tafel Sans Pro"/>
                <w:b/>
                <w:sz w:val="20"/>
                <w:lang w:val="en-US"/>
              </w:rPr>
            </w:pPr>
          </w:p>
        </w:tc>
        <w:tc>
          <w:tcPr>
            <w:tcW w:w="992" w:type="dxa"/>
            <w:shd w:val="clear" w:color="auto" w:fill="FFFFFF" w:themeFill="background1"/>
          </w:tcPr>
          <w:p w14:paraId="51B280F7" w14:textId="06435538" w:rsidR="00016B94" w:rsidRPr="00016B94" w:rsidRDefault="00016B94" w:rsidP="00016B94">
            <w:pPr>
              <w:rPr>
                <w:rFonts w:ascii="Tafel Sans Pro" w:hAnsi="Tafel Sans Pro"/>
                <w:bCs/>
                <w:sz w:val="16"/>
                <w:szCs w:val="16"/>
                <w:lang w:val="en-US"/>
              </w:rPr>
            </w:pPr>
            <w:r w:rsidRPr="00016B94">
              <w:rPr>
                <w:rFonts w:ascii="Tafel Sans Pro" w:hAnsi="Tafel Sans Pro"/>
                <w:bCs/>
                <w:sz w:val="16"/>
                <w:szCs w:val="16"/>
                <w:lang w:val="en-US"/>
              </w:rPr>
              <w:t>R</w:t>
            </w:r>
            <w:r>
              <w:rPr>
                <w:rFonts w:ascii="Tafel Sans Pro" w:hAnsi="Tafel Sans Pro"/>
                <w:bCs/>
                <w:sz w:val="16"/>
                <w:szCs w:val="16"/>
                <w:lang w:val="en-US"/>
              </w:rPr>
              <w:t>emote</w:t>
            </w:r>
          </w:p>
        </w:tc>
        <w:tc>
          <w:tcPr>
            <w:tcW w:w="992" w:type="dxa"/>
            <w:shd w:val="clear" w:color="auto" w:fill="FFFFFF" w:themeFill="background1"/>
          </w:tcPr>
          <w:p w14:paraId="480A65A9" w14:textId="602902EF" w:rsidR="00016B94" w:rsidRPr="00016B94" w:rsidRDefault="00016B94" w:rsidP="00016B94">
            <w:pPr>
              <w:rPr>
                <w:rFonts w:ascii="Tafel Sans Pro" w:hAnsi="Tafel Sans Pro"/>
                <w:bCs/>
                <w:sz w:val="16"/>
                <w:szCs w:val="16"/>
                <w:lang w:val="en-US"/>
              </w:rPr>
            </w:pPr>
            <w:r>
              <w:rPr>
                <w:rFonts w:ascii="Tafel Sans Pro" w:hAnsi="Tafel Sans Pro"/>
                <w:bCs/>
                <w:sz w:val="16"/>
                <w:szCs w:val="16"/>
                <w:lang w:val="en-US"/>
              </w:rPr>
              <w:t>Minimal</w:t>
            </w:r>
          </w:p>
        </w:tc>
        <w:tc>
          <w:tcPr>
            <w:tcW w:w="992" w:type="dxa"/>
            <w:shd w:val="clear" w:color="auto" w:fill="FFFFFF" w:themeFill="background1"/>
          </w:tcPr>
          <w:p w14:paraId="51EAEDBE" w14:textId="20627081" w:rsidR="00016B94" w:rsidRPr="00016B94" w:rsidRDefault="00016B94" w:rsidP="00016B94">
            <w:pPr>
              <w:rPr>
                <w:rFonts w:ascii="Tafel Sans Pro" w:hAnsi="Tafel Sans Pro"/>
                <w:bCs/>
                <w:sz w:val="16"/>
                <w:szCs w:val="16"/>
                <w:lang w:val="en-US"/>
              </w:rPr>
            </w:pPr>
            <w:r>
              <w:rPr>
                <w:rFonts w:ascii="Tafel Sans Pro" w:hAnsi="Tafel Sans Pro"/>
                <w:bCs/>
                <w:sz w:val="16"/>
                <w:szCs w:val="16"/>
                <w:lang w:val="en-US"/>
              </w:rPr>
              <w:t>Low</w:t>
            </w:r>
          </w:p>
        </w:tc>
      </w:tr>
    </w:tbl>
    <w:p w14:paraId="1146A445" w14:textId="59081F75" w:rsidR="00121F3C" w:rsidRPr="00857B0F" w:rsidRDefault="00121F3C" w:rsidP="00857B0F">
      <w:pPr>
        <w:spacing w:after="160" w:line="259" w:lineRule="auto"/>
        <w:rPr>
          <w:rFonts w:ascii="Tafel Sans Pro" w:hAnsi="Tafel Sans Pro"/>
          <w:sz w:val="24"/>
          <w:szCs w:val="24"/>
          <w:lang w:val="en-US"/>
        </w:rPr>
      </w:pPr>
    </w:p>
    <w:p w14:paraId="41B48702" w14:textId="77777777" w:rsidR="00857B0F" w:rsidRDefault="00857B0F">
      <w:pPr>
        <w:spacing w:after="160" w:line="259" w:lineRule="auto"/>
        <w:rPr>
          <w:rFonts w:ascii="Tafel Sans Pro" w:hAnsi="Tafel Sans Pro"/>
          <w:lang w:eastAsia="en-GB"/>
        </w:rPr>
      </w:pPr>
      <w:r>
        <w:rPr>
          <w:rFonts w:ascii="Tafel Sans Pro" w:hAnsi="Tafel Sans Pro"/>
          <w:lang w:eastAsia="en-GB"/>
        </w:rPr>
        <w:br w:type="page"/>
      </w:r>
    </w:p>
    <w:p w14:paraId="63C79FE3" w14:textId="6F699CE2" w:rsidR="00121F3C" w:rsidRDefault="00121F3C" w:rsidP="00121F3C">
      <w:pPr>
        <w:rPr>
          <w:rFonts w:ascii="Tafel Sans Pro" w:hAnsi="Tafel Sans Pro"/>
          <w:lang w:eastAsia="en-GB"/>
        </w:rPr>
      </w:pPr>
      <w:r w:rsidRPr="00857B0F">
        <w:rPr>
          <w:rFonts w:ascii="Tafel Sans Pro" w:hAnsi="Tafel Sans Pro"/>
          <w:lang w:eastAsia="en-GB"/>
        </w:rPr>
        <w:t>Step 7: Sign off and record outcomes</w:t>
      </w:r>
    </w:p>
    <w:p w14:paraId="78CB66CB" w14:textId="77777777" w:rsidR="00857B0F" w:rsidRPr="00857B0F" w:rsidRDefault="00857B0F" w:rsidP="00121F3C">
      <w:pPr>
        <w:rPr>
          <w:rFonts w:ascii="Tafel Sans Pro" w:hAnsi="Tafel Sans Pro"/>
          <w:lang w:eastAsia="en-GB"/>
        </w:rPr>
      </w:pPr>
    </w:p>
    <w:tbl>
      <w:tblPr>
        <w:tblStyle w:val="TableGrid"/>
        <w:tblW w:w="0" w:type="auto"/>
        <w:tblLook w:val="04A0" w:firstRow="1" w:lastRow="0" w:firstColumn="1" w:lastColumn="0" w:noHBand="0" w:noVBand="1"/>
      </w:tblPr>
      <w:tblGrid>
        <w:gridCol w:w="3256"/>
        <w:gridCol w:w="2972"/>
        <w:gridCol w:w="3542"/>
      </w:tblGrid>
      <w:tr w:rsidR="00121F3C" w:rsidRPr="00857B0F" w14:paraId="2C68DBE5" w14:textId="77777777" w:rsidTr="00782AAD">
        <w:tc>
          <w:tcPr>
            <w:tcW w:w="3256" w:type="dxa"/>
          </w:tcPr>
          <w:p w14:paraId="7C4DB0BC" w14:textId="77777777" w:rsidR="00121F3C" w:rsidRPr="00857B0F" w:rsidRDefault="00121F3C" w:rsidP="00121F3C">
            <w:pPr>
              <w:rPr>
                <w:rFonts w:ascii="Tafel Sans Pro" w:hAnsi="Tafel Sans Pro"/>
                <w:b/>
                <w:lang w:val="en-US"/>
              </w:rPr>
            </w:pPr>
            <w:r w:rsidRPr="00857B0F">
              <w:rPr>
                <w:rFonts w:ascii="Tafel Sans Pro" w:hAnsi="Tafel Sans Pro"/>
                <w:b/>
                <w:lang w:val="en-US"/>
              </w:rPr>
              <w:t xml:space="preserve">Item </w:t>
            </w:r>
          </w:p>
        </w:tc>
        <w:tc>
          <w:tcPr>
            <w:tcW w:w="2972" w:type="dxa"/>
          </w:tcPr>
          <w:p w14:paraId="4B82245E" w14:textId="77777777" w:rsidR="00121F3C" w:rsidRPr="00857B0F" w:rsidRDefault="00121F3C" w:rsidP="00121F3C">
            <w:pPr>
              <w:rPr>
                <w:rFonts w:ascii="Tafel Sans Pro" w:hAnsi="Tafel Sans Pro"/>
                <w:b/>
                <w:lang w:val="en-US"/>
              </w:rPr>
            </w:pPr>
            <w:r w:rsidRPr="00857B0F">
              <w:rPr>
                <w:rFonts w:ascii="Tafel Sans Pro" w:hAnsi="Tafel Sans Pro"/>
                <w:b/>
                <w:lang w:val="en-US"/>
              </w:rPr>
              <w:t>Name/position/date</w:t>
            </w:r>
          </w:p>
        </w:tc>
        <w:tc>
          <w:tcPr>
            <w:tcW w:w="3542" w:type="dxa"/>
          </w:tcPr>
          <w:p w14:paraId="5AB9FE97" w14:textId="77777777" w:rsidR="00121F3C" w:rsidRPr="00857B0F" w:rsidRDefault="00121F3C" w:rsidP="00121F3C">
            <w:pPr>
              <w:rPr>
                <w:rFonts w:ascii="Tafel Sans Pro" w:hAnsi="Tafel Sans Pro"/>
                <w:b/>
                <w:lang w:val="en-US"/>
              </w:rPr>
            </w:pPr>
            <w:r w:rsidRPr="00857B0F">
              <w:rPr>
                <w:rFonts w:ascii="Tafel Sans Pro" w:hAnsi="Tafel Sans Pro"/>
                <w:b/>
                <w:lang w:val="en-US"/>
              </w:rPr>
              <w:t>Notes</w:t>
            </w:r>
          </w:p>
        </w:tc>
      </w:tr>
      <w:tr w:rsidR="00121F3C" w:rsidRPr="00857B0F" w14:paraId="0CB2A0F8" w14:textId="77777777" w:rsidTr="00782AAD">
        <w:tc>
          <w:tcPr>
            <w:tcW w:w="3256" w:type="dxa"/>
          </w:tcPr>
          <w:p w14:paraId="4DC8AF64" w14:textId="77777777" w:rsidR="00121F3C" w:rsidRPr="00857B0F" w:rsidRDefault="00121F3C" w:rsidP="00121F3C">
            <w:pPr>
              <w:rPr>
                <w:rFonts w:ascii="Tafel Sans Pro" w:hAnsi="Tafel Sans Pro"/>
                <w:lang w:val="en-US"/>
              </w:rPr>
            </w:pPr>
            <w:r w:rsidRPr="00857B0F">
              <w:rPr>
                <w:rFonts w:ascii="Tafel Sans Pro" w:hAnsi="Tafel Sans Pro"/>
                <w:lang w:val="en-US"/>
              </w:rPr>
              <w:t>Measures approved by:</w:t>
            </w:r>
          </w:p>
        </w:tc>
        <w:tc>
          <w:tcPr>
            <w:tcW w:w="2972" w:type="dxa"/>
          </w:tcPr>
          <w:p w14:paraId="26FD68F2" w14:textId="77777777" w:rsidR="00121F3C" w:rsidRPr="00857B0F" w:rsidRDefault="00121F3C" w:rsidP="00121F3C">
            <w:pPr>
              <w:rPr>
                <w:rFonts w:ascii="Tafel Sans Pro" w:hAnsi="Tafel Sans Pro"/>
                <w:lang w:val="en-US"/>
              </w:rPr>
            </w:pPr>
          </w:p>
        </w:tc>
        <w:tc>
          <w:tcPr>
            <w:tcW w:w="3542" w:type="dxa"/>
          </w:tcPr>
          <w:p w14:paraId="62AFC8AE" w14:textId="77777777" w:rsidR="00121F3C" w:rsidRPr="00857B0F" w:rsidRDefault="00121F3C" w:rsidP="00121F3C">
            <w:pPr>
              <w:rPr>
                <w:rFonts w:ascii="Tafel Sans Pro" w:hAnsi="Tafel Sans Pro"/>
                <w:sz w:val="20"/>
                <w:lang w:val="en-US"/>
              </w:rPr>
            </w:pPr>
            <w:r w:rsidRPr="00857B0F">
              <w:rPr>
                <w:rFonts w:ascii="Tafel Sans Pro" w:hAnsi="Tafel Sans Pro"/>
                <w:sz w:val="20"/>
                <w:lang w:val="en-US"/>
              </w:rPr>
              <w:t>Integrate actions back into project plan, with date and responsibility for completion</w:t>
            </w:r>
          </w:p>
        </w:tc>
      </w:tr>
      <w:tr w:rsidR="00121F3C" w:rsidRPr="00857B0F" w14:paraId="561DFCFB" w14:textId="77777777" w:rsidTr="00782AAD">
        <w:tc>
          <w:tcPr>
            <w:tcW w:w="3256" w:type="dxa"/>
          </w:tcPr>
          <w:p w14:paraId="3BD5F0D5" w14:textId="77777777" w:rsidR="00121F3C" w:rsidRPr="00857B0F" w:rsidRDefault="00121F3C" w:rsidP="00121F3C">
            <w:pPr>
              <w:rPr>
                <w:rFonts w:ascii="Tafel Sans Pro" w:hAnsi="Tafel Sans Pro"/>
                <w:lang w:val="en-US"/>
              </w:rPr>
            </w:pPr>
            <w:r w:rsidRPr="00857B0F">
              <w:rPr>
                <w:rFonts w:ascii="Tafel Sans Pro" w:hAnsi="Tafel Sans Pro"/>
                <w:lang w:val="en-US"/>
              </w:rPr>
              <w:t>Residual risks approved by:</w:t>
            </w:r>
          </w:p>
        </w:tc>
        <w:tc>
          <w:tcPr>
            <w:tcW w:w="2972" w:type="dxa"/>
          </w:tcPr>
          <w:p w14:paraId="1984F1B3" w14:textId="77777777" w:rsidR="00121F3C" w:rsidRPr="00857B0F" w:rsidRDefault="00121F3C" w:rsidP="00121F3C">
            <w:pPr>
              <w:rPr>
                <w:rFonts w:ascii="Tafel Sans Pro" w:hAnsi="Tafel Sans Pro"/>
                <w:lang w:val="en-US"/>
              </w:rPr>
            </w:pPr>
          </w:p>
        </w:tc>
        <w:tc>
          <w:tcPr>
            <w:tcW w:w="3542" w:type="dxa"/>
          </w:tcPr>
          <w:p w14:paraId="1C391D19" w14:textId="77777777" w:rsidR="00121F3C" w:rsidRPr="00857B0F" w:rsidRDefault="00121F3C" w:rsidP="00121F3C">
            <w:pPr>
              <w:rPr>
                <w:rFonts w:ascii="Tafel Sans Pro" w:hAnsi="Tafel Sans Pro"/>
                <w:sz w:val="20"/>
                <w:lang w:val="en-US"/>
              </w:rPr>
            </w:pPr>
            <w:r w:rsidRPr="00857B0F">
              <w:rPr>
                <w:rFonts w:ascii="Tafel Sans Pro" w:hAnsi="Tafel Sans Pro"/>
                <w:sz w:val="20"/>
                <w:lang w:val="en-US"/>
              </w:rPr>
              <w:t>If accepting any residual high risk, consult the ICO before going ahead</w:t>
            </w:r>
          </w:p>
        </w:tc>
      </w:tr>
      <w:tr w:rsidR="00121F3C" w:rsidRPr="00857B0F" w14:paraId="1E553375" w14:textId="77777777" w:rsidTr="00782AAD">
        <w:tc>
          <w:tcPr>
            <w:tcW w:w="3256" w:type="dxa"/>
          </w:tcPr>
          <w:p w14:paraId="577F0C2A" w14:textId="77777777" w:rsidR="00121F3C" w:rsidRPr="00857B0F" w:rsidRDefault="00121F3C" w:rsidP="00121F3C">
            <w:pPr>
              <w:rPr>
                <w:rFonts w:ascii="Tafel Sans Pro" w:hAnsi="Tafel Sans Pro"/>
                <w:lang w:val="en-US"/>
              </w:rPr>
            </w:pPr>
            <w:r w:rsidRPr="00857B0F">
              <w:rPr>
                <w:rFonts w:ascii="Tafel Sans Pro" w:hAnsi="Tafel Sans Pro"/>
                <w:lang w:val="en-US"/>
              </w:rPr>
              <w:t>DPO advice provided:</w:t>
            </w:r>
          </w:p>
        </w:tc>
        <w:tc>
          <w:tcPr>
            <w:tcW w:w="2972" w:type="dxa"/>
          </w:tcPr>
          <w:p w14:paraId="40027F13" w14:textId="77777777" w:rsidR="00121F3C" w:rsidRPr="00857B0F" w:rsidRDefault="00121F3C" w:rsidP="00121F3C">
            <w:pPr>
              <w:rPr>
                <w:rFonts w:ascii="Tafel Sans Pro" w:hAnsi="Tafel Sans Pro"/>
                <w:lang w:val="en-US"/>
              </w:rPr>
            </w:pPr>
          </w:p>
        </w:tc>
        <w:tc>
          <w:tcPr>
            <w:tcW w:w="3542" w:type="dxa"/>
          </w:tcPr>
          <w:p w14:paraId="3AD1D13F" w14:textId="77777777" w:rsidR="00121F3C" w:rsidRPr="00857B0F" w:rsidRDefault="00121F3C" w:rsidP="00121F3C">
            <w:pPr>
              <w:rPr>
                <w:rFonts w:ascii="Tafel Sans Pro" w:hAnsi="Tafel Sans Pro"/>
                <w:sz w:val="20"/>
                <w:lang w:val="en-US"/>
              </w:rPr>
            </w:pPr>
            <w:r w:rsidRPr="00857B0F">
              <w:rPr>
                <w:rFonts w:ascii="Tafel Sans Pro" w:hAnsi="Tafel Sans Pro"/>
                <w:sz w:val="20"/>
                <w:lang w:val="en-US"/>
              </w:rPr>
              <w:t>DPO should advise on compliance, step 6 measures and whether processing can proceed</w:t>
            </w:r>
          </w:p>
        </w:tc>
      </w:tr>
      <w:tr w:rsidR="00121F3C" w:rsidRPr="00857B0F" w14:paraId="38FA0C25" w14:textId="77777777" w:rsidTr="00782AAD">
        <w:trPr>
          <w:trHeight w:val="2268"/>
        </w:trPr>
        <w:tc>
          <w:tcPr>
            <w:tcW w:w="9770" w:type="dxa"/>
            <w:gridSpan w:val="3"/>
          </w:tcPr>
          <w:p w14:paraId="45A3D39D" w14:textId="77777777" w:rsidR="00121F3C" w:rsidRPr="00857B0F" w:rsidRDefault="00121F3C" w:rsidP="00121F3C">
            <w:pPr>
              <w:rPr>
                <w:rFonts w:ascii="Tafel Sans Pro" w:hAnsi="Tafel Sans Pro"/>
                <w:sz w:val="20"/>
                <w:lang w:val="en-US"/>
              </w:rPr>
            </w:pPr>
            <w:r w:rsidRPr="00857B0F">
              <w:rPr>
                <w:rFonts w:ascii="Tafel Sans Pro" w:hAnsi="Tafel Sans Pro"/>
                <w:lang w:val="en-US"/>
              </w:rPr>
              <w:t>Summary of DPO advice:</w:t>
            </w:r>
          </w:p>
        </w:tc>
      </w:tr>
      <w:tr w:rsidR="00121F3C" w:rsidRPr="00857B0F" w14:paraId="2375906D" w14:textId="77777777" w:rsidTr="00782AAD">
        <w:tc>
          <w:tcPr>
            <w:tcW w:w="3256" w:type="dxa"/>
          </w:tcPr>
          <w:p w14:paraId="6BB0C6AC" w14:textId="77777777" w:rsidR="00121F3C" w:rsidRPr="00857B0F" w:rsidRDefault="00121F3C" w:rsidP="00121F3C">
            <w:pPr>
              <w:rPr>
                <w:rFonts w:ascii="Tafel Sans Pro" w:hAnsi="Tafel Sans Pro"/>
                <w:lang w:val="en-US"/>
              </w:rPr>
            </w:pPr>
            <w:r w:rsidRPr="00857B0F">
              <w:rPr>
                <w:rFonts w:ascii="Tafel Sans Pro" w:hAnsi="Tafel Sans Pro"/>
                <w:lang w:val="en-US"/>
              </w:rPr>
              <w:t>DPO advice accepted or overruled by:</w:t>
            </w:r>
          </w:p>
        </w:tc>
        <w:tc>
          <w:tcPr>
            <w:tcW w:w="2972" w:type="dxa"/>
          </w:tcPr>
          <w:p w14:paraId="77C2AF83" w14:textId="77777777" w:rsidR="00121F3C" w:rsidRPr="00857B0F" w:rsidRDefault="00121F3C" w:rsidP="00121F3C">
            <w:pPr>
              <w:rPr>
                <w:rFonts w:ascii="Tafel Sans Pro" w:hAnsi="Tafel Sans Pro"/>
                <w:lang w:val="en-US"/>
              </w:rPr>
            </w:pPr>
          </w:p>
        </w:tc>
        <w:tc>
          <w:tcPr>
            <w:tcW w:w="3542" w:type="dxa"/>
          </w:tcPr>
          <w:p w14:paraId="02D43EB0" w14:textId="77777777" w:rsidR="00121F3C" w:rsidRPr="00857B0F" w:rsidRDefault="00121F3C" w:rsidP="00121F3C">
            <w:pPr>
              <w:rPr>
                <w:rFonts w:ascii="Tafel Sans Pro" w:hAnsi="Tafel Sans Pro"/>
                <w:sz w:val="20"/>
                <w:lang w:val="en-US"/>
              </w:rPr>
            </w:pPr>
            <w:r w:rsidRPr="00857B0F">
              <w:rPr>
                <w:rFonts w:ascii="Tafel Sans Pro" w:hAnsi="Tafel Sans Pro"/>
                <w:sz w:val="20"/>
                <w:lang w:val="en-US"/>
              </w:rPr>
              <w:t>If overruled, you must explain your reasons</w:t>
            </w:r>
          </w:p>
        </w:tc>
      </w:tr>
      <w:tr w:rsidR="00016B94" w:rsidRPr="00857B0F" w14:paraId="6DACF005" w14:textId="77777777" w:rsidTr="00782AAD">
        <w:tc>
          <w:tcPr>
            <w:tcW w:w="3256" w:type="dxa"/>
          </w:tcPr>
          <w:p w14:paraId="181A20EC" w14:textId="77777777" w:rsidR="00016B94" w:rsidRPr="00857B0F" w:rsidRDefault="00016B94" w:rsidP="00121F3C">
            <w:pPr>
              <w:rPr>
                <w:rFonts w:ascii="Tafel Sans Pro" w:hAnsi="Tafel Sans Pro"/>
                <w:lang w:val="en-US"/>
              </w:rPr>
            </w:pPr>
          </w:p>
        </w:tc>
        <w:tc>
          <w:tcPr>
            <w:tcW w:w="2972" w:type="dxa"/>
          </w:tcPr>
          <w:p w14:paraId="3D6DB003" w14:textId="77777777" w:rsidR="00016B94" w:rsidRPr="00857B0F" w:rsidRDefault="00016B94" w:rsidP="00121F3C">
            <w:pPr>
              <w:rPr>
                <w:rFonts w:ascii="Tafel Sans Pro" w:hAnsi="Tafel Sans Pro"/>
                <w:lang w:val="en-US"/>
              </w:rPr>
            </w:pPr>
          </w:p>
        </w:tc>
        <w:tc>
          <w:tcPr>
            <w:tcW w:w="3542" w:type="dxa"/>
          </w:tcPr>
          <w:p w14:paraId="3406385C" w14:textId="77777777" w:rsidR="00016B94" w:rsidRPr="00857B0F" w:rsidRDefault="00016B94" w:rsidP="00121F3C">
            <w:pPr>
              <w:rPr>
                <w:rFonts w:ascii="Tafel Sans Pro" w:hAnsi="Tafel Sans Pro"/>
                <w:sz w:val="20"/>
                <w:lang w:val="en-US"/>
              </w:rPr>
            </w:pPr>
          </w:p>
        </w:tc>
      </w:tr>
      <w:tr w:rsidR="00121F3C" w:rsidRPr="00857B0F" w14:paraId="5681B739" w14:textId="77777777" w:rsidTr="00782AAD">
        <w:trPr>
          <w:trHeight w:val="1984"/>
        </w:trPr>
        <w:tc>
          <w:tcPr>
            <w:tcW w:w="9770" w:type="dxa"/>
            <w:gridSpan w:val="3"/>
          </w:tcPr>
          <w:p w14:paraId="703258B3" w14:textId="77777777" w:rsidR="00121F3C" w:rsidRPr="00857B0F" w:rsidRDefault="00121F3C" w:rsidP="00121F3C">
            <w:pPr>
              <w:rPr>
                <w:rFonts w:ascii="Tafel Sans Pro" w:hAnsi="Tafel Sans Pro"/>
                <w:lang w:val="en-US"/>
              </w:rPr>
            </w:pPr>
            <w:r w:rsidRPr="00857B0F">
              <w:rPr>
                <w:rFonts w:ascii="Tafel Sans Pro" w:hAnsi="Tafel Sans Pro"/>
                <w:lang w:val="en-US"/>
              </w:rPr>
              <w:t>Comments:</w:t>
            </w:r>
          </w:p>
        </w:tc>
      </w:tr>
      <w:tr w:rsidR="00121F3C" w:rsidRPr="00857B0F" w14:paraId="1C2F5759" w14:textId="77777777" w:rsidTr="00782AAD">
        <w:tc>
          <w:tcPr>
            <w:tcW w:w="3256" w:type="dxa"/>
          </w:tcPr>
          <w:p w14:paraId="495EEAA3" w14:textId="77777777" w:rsidR="00121F3C" w:rsidRPr="00857B0F" w:rsidRDefault="00121F3C" w:rsidP="00121F3C">
            <w:pPr>
              <w:rPr>
                <w:rFonts w:ascii="Tafel Sans Pro" w:hAnsi="Tafel Sans Pro"/>
                <w:lang w:val="en-US"/>
              </w:rPr>
            </w:pPr>
            <w:r w:rsidRPr="00857B0F">
              <w:rPr>
                <w:rFonts w:ascii="Tafel Sans Pro" w:hAnsi="Tafel Sans Pro"/>
                <w:lang w:val="en-US"/>
              </w:rPr>
              <w:t>Consultation responses reviewed by:</w:t>
            </w:r>
          </w:p>
        </w:tc>
        <w:tc>
          <w:tcPr>
            <w:tcW w:w="2972" w:type="dxa"/>
          </w:tcPr>
          <w:p w14:paraId="595C3C64" w14:textId="77777777" w:rsidR="00121F3C" w:rsidRPr="00857B0F" w:rsidRDefault="00121F3C" w:rsidP="00121F3C">
            <w:pPr>
              <w:rPr>
                <w:rFonts w:ascii="Tafel Sans Pro" w:hAnsi="Tafel Sans Pro"/>
                <w:lang w:val="en-US"/>
              </w:rPr>
            </w:pPr>
          </w:p>
        </w:tc>
        <w:tc>
          <w:tcPr>
            <w:tcW w:w="3542" w:type="dxa"/>
          </w:tcPr>
          <w:p w14:paraId="4285A59D" w14:textId="77777777" w:rsidR="00121F3C" w:rsidRPr="00857B0F" w:rsidRDefault="00121F3C" w:rsidP="00121F3C">
            <w:pPr>
              <w:rPr>
                <w:rFonts w:ascii="Tafel Sans Pro" w:hAnsi="Tafel Sans Pro"/>
                <w:lang w:val="en-US"/>
              </w:rPr>
            </w:pPr>
            <w:r w:rsidRPr="00857B0F">
              <w:rPr>
                <w:rFonts w:ascii="Tafel Sans Pro" w:hAnsi="Tafel Sans Pro"/>
                <w:sz w:val="20"/>
                <w:lang w:val="en-US"/>
              </w:rPr>
              <w:t>If your decision departs from individuals’ views, you must explain your reasons</w:t>
            </w:r>
          </w:p>
        </w:tc>
      </w:tr>
      <w:tr w:rsidR="00121F3C" w:rsidRPr="00857B0F" w14:paraId="4EA267C4" w14:textId="77777777" w:rsidTr="00782AAD">
        <w:trPr>
          <w:trHeight w:val="1701"/>
        </w:trPr>
        <w:tc>
          <w:tcPr>
            <w:tcW w:w="9770" w:type="dxa"/>
            <w:gridSpan w:val="3"/>
          </w:tcPr>
          <w:p w14:paraId="5F36A69B" w14:textId="77777777" w:rsidR="00121F3C" w:rsidRPr="00857B0F" w:rsidRDefault="00121F3C" w:rsidP="00121F3C">
            <w:pPr>
              <w:rPr>
                <w:rFonts w:ascii="Tafel Sans Pro" w:hAnsi="Tafel Sans Pro"/>
                <w:sz w:val="20"/>
                <w:lang w:val="en-US"/>
              </w:rPr>
            </w:pPr>
            <w:r w:rsidRPr="00857B0F">
              <w:rPr>
                <w:rFonts w:ascii="Tafel Sans Pro" w:hAnsi="Tafel Sans Pro"/>
                <w:szCs w:val="23"/>
                <w:lang w:val="en-US"/>
              </w:rPr>
              <w:t>Comments:</w:t>
            </w:r>
          </w:p>
        </w:tc>
      </w:tr>
      <w:tr w:rsidR="00121F3C" w:rsidRPr="00857B0F" w14:paraId="0142D266" w14:textId="77777777" w:rsidTr="00782AAD">
        <w:tc>
          <w:tcPr>
            <w:tcW w:w="3256" w:type="dxa"/>
          </w:tcPr>
          <w:p w14:paraId="4773B3C7" w14:textId="77777777" w:rsidR="00121F3C" w:rsidRPr="00857B0F" w:rsidRDefault="00121F3C" w:rsidP="00121F3C">
            <w:pPr>
              <w:rPr>
                <w:rFonts w:ascii="Tafel Sans Pro" w:hAnsi="Tafel Sans Pro"/>
                <w:lang w:val="en-US"/>
              </w:rPr>
            </w:pPr>
            <w:r w:rsidRPr="00857B0F">
              <w:rPr>
                <w:rFonts w:ascii="Tafel Sans Pro" w:hAnsi="Tafel Sans Pro"/>
                <w:lang w:val="en-US"/>
              </w:rPr>
              <w:t>This DPIA will kept under review by:</w:t>
            </w:r>
          </w:p>
        </w:tc>
        <w:tc>
          <w:tcPr>
            <w:tcW w:w="2972" w:type="dxa"/>
          </w:tcPr>
          <w:p w14:paraId="3CC4B083" w14:textId="77777777" w:rsidR="00121F3C" w:rsidRPr="00857B0F" w:rsidRDefault="00121F3C" w:rsidP="00121F3C">
            <w:pPr>
              <w:rPr>
                <w:rFonts w:ascii="Tafel Sans Pro" w:hAnsi="Tafel Sans Pro"/>
                <w:lang w:val="en-US"/>
              </w:rPr>
            </w:pPr>
          </w:p>
        </w:tc>
        <w:tc>
          <w:tcPr>
            <w:tcW w:w="3542" w:type="dxa"/>
          </w:tcPr>
          <w:p w14:paraId="60B4558C" w14:textId="77777777" w:rsidR="00121F3C" w:rsidRPr="00857B0F" w:rsidRDefault="00121F3C" w:rsidP="00121F3C">
            <w:pPr>
              <w:rPr>
                <w:rFonts w:ascii="Tafel Sans Pro" w:hAnsi="Tafel Sans Pro"/>
                <w:sz w:val="20"/>
                <w:lang w:val="en-US"/>
              </w:rPr>
            </w:pPr>
            <w:r w:rsidRPr="00857B0F">
              <w:rPr>
                <w:rFonts w:ascii="Tafel Sans Pro" w:hAnsi="Tafel Sans Pro"/>
                <w:sz w:val="20"/>
                <w:lang w:val="en-US"/>
              </w:rPr>
              <w:t>The DPO should also review ongoing compliance with DPIA</w:t>
            </w:r>
          </w:p>
        </w:tc>
      </w:tr>
    </w:tbl>
    <w:p w14:paraId="7B8E542A" w14:textId="77777777" w:rsidR="00121F3C" w:rsidRPr="00857B0F" w:rsidRDefault="00121F3C" w:rsidP="00121F3C">
      <w:pPr>
        <w:rPr>
          <w:rFonts w:ascii="Tafel Sans Pro" w:hAnsi="Tafel Sans Pro"/>
          <w:sz w:val="24"/>
          <w:szCs w:val="24"/>
          <w:lang w:val="en-US"/>
        </w:rPr>
      </w:pPr>
    </w:p>
    <w:p w14:paraId="665F3D2B" w14:textId="77777777" w:rsidR="00675102" w:rsidRPr="00857B0F" w:rsidRDefault="00675102" w:rsidP="00121F3C">
      <w:pPr>
        <w:rPr>
          <w:rFonts w:ascii="Tafel Sans Pro" w:hAnsi="Tafel Sans Pro"/>
        </w:rPr>
      </w:pPr>
    </w:p>
    <w:sectPr w:rsidR="00675102" w:rsidRPr="00857B0F" w:rsidSect="00782AAD">
      <w:footerReference w:type="default" r:id="rId9"/>
      <w:pgSz w:w="11906" w:h="16838"/>
      <w:pgMar w:top="1440" w:right="992" w:bottom="1440" w:left="1134"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8813A" w14:textId="77777777" w:rsidR="008F4E58" w:rsidRDefault="008F4E58" w:rsidP="00016B94">
      <w:pPr>
        <w:spacing w:line="240" w:lineRule="auto"/>
      </w:pPr>
      <w:r>
        <w:separator/>
      </w:r>
    </w:p>
  </w:endnote>
  <w:endnote w:type="continuationSeparator" w:id="0">
    <w:p w14:paraId="28EE34C5" w14:textId="77777777" w:rsidR="008F4E58" w:rsidRDefault="008F4E58" w:rsidP="00016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Tafel Sans Pro">
    <w:panose1 w:val="00000500000000000000"/>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28D3E" w14:textId="77777777" w:rsidR="004C082E" w:rsidRDefault="004C082E" w:rsidP="0048248F">
    <w:pPr>
      <w:pStyle w:val="Footer"/>
      <w:jc w:val="center"/>
    </w:pPr>
  </w:p>
  <w:p w14:paraId="58309676" w14:textId="5F3C0C3F" w:rsidR="004C082E" w:rsidRPr="0048248F" w:rsidRDefault="00000000" w:rsidP="00016B94">
    <w:pPr>
      <w:pStyle w:val="Footer"/>
      <w:tabs>
        <w:tab w:val="clear" w:pos="9026"/>
        <w:tab w:val="right" w:pos="13608"/>
        <w:tab w:val="left" w:pos="13750"/>
      </w:tabs>
      <w:jc w:val="center"/>
      <w:rPr>
        <w:sz w:val="20"/>
      </w:rPr>
    </w:pPr>
    <w:r w:rsidRPr="0048248F">
      <w:rPr>
        <w:sz w:val="20"/>
      </w:rPr>
      <w:t xml:space="preserve">DPIA </w:t>
    </w:r>
    <w:r w:rsidR="00016B94">
      <w:rPr>
        <w:sz w:val="20"/>
      </w:rPr>
      <w:t>ICO Guidance-Nautilus Education</w:t>
    </w:r>
    <w:r>
      <w:rPr>
        <w:sz w:val="20"/>
      </w:rPr>
      <w:tab/>
    </w:r>
    <w:r>
      <w:rPr>
        <w:sz w:val="20"/>
      </w:rPr>
      <w:tab/>
    </w:r>
    <w:r w:rsidR="00016B94">
      <w:rPr>
        <w:noProof/>
        <w:sz w:val="20"/>
        <w14:ligatures w14:val="standardContextual"/>
      </w:rPr>
      <w:drawing>
        <wp:inline distT="0" distB="0" distL="0" distR="0" wp14:anchorId="475EF55E" wp14:editId="31D20BB9">
          <wp:extent cx="1167480" cy="288408"/>
          <wp:effectExtent l="0" t="0" r="0" b="0"/>
          <wp:docPr id="1710428941" name="Picture 1" descr="A 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428941" name="Picture 1" descr="A blue text on a black background&#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224487" cy="302491"/>
                  </a:xfrm>
                  <a:prstGeom prst="rect">
                    <a:avLst/>
                  </a:prstGeom>
                </pic:spPr>
              </pic:pic>
            </a:graphicData>
          </a:graphic>
        </wp:inline>
      </w:drawing>
    </w:r>
    <w:r w:rsidRPr="0048248F">
      <w:rPr>
        <w:sz w:val="20"/>
      </w:rPr>
      <w:tab/>
    </w:r>
    <w:sdt>
      <w:sdtPr>
        <w:rPr>
          <w:sz w:val="20"/>
        </w:rPr>
        <w:id w:val="-2039499766"/>
        <w:docPartObj>
          <w:docPartGallery w:val="Page Numbers (Bottom of Page)"/>
          <w:docPartUnique/>
        </w:docPartObj>
      </w:sdtPr>
      <w:sdtEndPr>
        <w:rPr>
          <w:noProof/>
        </w:rPr>
      </w:sdtEndPr>
      <w:sdtContent>
        <w:r w:rsidRPr="0048248F">
          <w:rPr>
            <w:sz w:val="20"/>
          </w:rPr>
          <w:fldChar w:fldCharType="begin"/>
        </w:r>
        <w:r w:rsidRPr="0048248F">
          <w:rPr>
            <w:sz w:val="20"/>
          </w:rPr>
          <w:instrText xml:space="preserve"> PAGE   \* MERGEFORMAT </w:instrText>
        </w:r>
        <w:r w:rsidRPr="0048248F">
          <w:rPr>
            <w:sz w:val="20"/>
          </w:rPr>
          <w:fldChar w:fldCharType="separate"/>
        </w:r>
        <w:r>
          <w:rPr>
            <w:noProof/>
            <w:sz w:val="20"/>
          </w:rPr>
          <w:t>2</w:t>
        </w:r>
        <w:r w:rsidRPr="0048248F">
          <w:rPr>
            <w:noProof/>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E8692F" w14:textId="77777777" w:rsidR="008F4E58" w:rsidRDefault="008F4E58" w:rsidP="00016B94">
      <w:pPr>
        <w:spacing w:line="240" w:lineRule="auto"/>
      </w:pPr>
      <w:r>
        <w:separator/>
      </w:r>
    </w:p>
  </w:footnote>
  <w:footnote w:type="continuationSeparator" w:id="0">
    <w:p w14:paraId="447AA518" w14:textId="77777777" w:rsidR="008F4E58" w:rsidRDefault="008F4E58" w:rsidP="00016B9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EB6917"/>
    <w:multiLevelType w:val="hybridMultilevel"/>
    <w:tmpl w:val="BFB40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A1E4A3B"/>
    <w:multiLevelType w:val="hybridMultilevel"/>
    <w:tmpl w:val="058C44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03605055">
    <w:abstractNumId w:val="1"/>
  </w:num>
  <w:num w:numId="2" w16cid:durableId="787313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F3C"/>
    <w:rsid w:val="00016B94"/>
    <w:rsid w:val="000C0CE3"/>
    <w:rsid w:val="00121F3C"/>
    <w:rsid w:val="00137FDA"/>
    <w:rsid w:val="004A50F3"/>
    <w:rsid w:val="004C082E"/>
    <w:rsid w:val="0052180B"/>
    <w:rsid w:val="00602FF9"/>
    <w:rsid w:val="00675102"/>
    <w:rsid w:val="00782AAD"/>
    <w:rsid w:val="00857B0F"/>
    <w:rsid w:val="008F4E58"/>
    <w:rsid w:val="009B31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01AD13"/>
  <w15:chartTrackingRefBased/>
  <w15:docId w15:val="{9388B17A-EF81-4141-BA80-DF2A30405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F3C"/>
    <w:pPr>
      <w:spacing w:after="0" w:line="276" w:lineRule="auto"/>
    </w:pPr>
    <w:rPr>
      <w:rFonts w:ascii="Verdana" w:hAnsi="Verdana"/>
      <w:kern w:val="0"/>
      <w:sz w:val="23"/>
      <w14:ligatures w14:val="none"/>
    </w:rPr>
  </w:style>
  <w:style w:type="paragraph" w:styleId="Heading1">
    <w:name w:val="heading 1"/>
    <w:basedOn w:val="Normal"/>
    <w:next w:val="Normal"/>
    <w:link w:val="Heading1Char"/>
    <w:uiPriority w:val="9"/>
    <w:qFormat/>
    <w:rsid w:val="00121F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21F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21F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21F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21F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21F3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1F3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1F3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1F3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1F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21F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21F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21F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21F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21F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1F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1F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1F3C"/>
    <w:rPr>
      <w:rFonts w:eastAsiaTheme="majorEastAsia" w:cstheme="majorBidi"/>
      <w:color w:val="272727" w:themeColor="text1" w:themeTint="D8"/>
    </w:rPr>
  </w:style>
  <w:style w:type="paragraph" w:styleId="Title">
    <w:name w:val="Title"/>
    <w:basedOn w:val="Normal"/>
    <w:next w:val="Normal"/>
    <w:link w:val="TitleChar"/>
    <w:uiPriority w:val="10"/>
    <w:qFormat/>
    <w:rsid w:val="00121F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1F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1F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1F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1F3C"/>
    <w:pPr>
      <w:spacing w:before="160"/>
      <w:jc w:val="center"/>
    </w:pPr>
    <w:rPr>
      <w:i/>
      <w:iCs/>
      <w:color w:val="404040" w:themeColor="text1" w:themeTint="BF"/>
    </w:rPr>
  </w:style>
  <w:style w:type="character" w:customStyle="1" w:styleId="QuoteChar">
    <w:name w:val="Quote Char"/>
    <w:basedOn w:val="DefaultParagraphFont"/>
    <w:link w:val="Quote"/>
    <w:uiPriority w:val="29"/>
    <w:rsid w:val="00121F3C"/>
    <w:rPr>
      <w:i/>
      <w:iCs/>
      <w:color w:val="404040" w:themeColor="text1" w:themeTint="BF"/>
    </w:rPr>
  </w:style>
  <w:style w:type="paragraph" w:styleId="ListParagraph">
    <w:name w:val="List Paragraph"/>
    <w:basedOn w:val="Normal"/>
    <w:uiPriority w:val="34"/>
    <w:qFormat/>
    <w:rsid w:val="00121F3C"/>
    <w:pPr>
      <w:ind w:left="720"/>
      <w:contextualSpacing/>
    </w:pPr>
  </w:style>
  <w:style w:type="character" w:styleId="IntenseEmphasis">
    <w:name w:val="Intense Emphasis"/>
    <w:basedOn w:val="DefaultParagraphFont"/>
    <w:uiPriority w:val="21"/>
    <w:qFormat/>
    <w:rsid w:val="00121F3C"/>
    <w:rPr>
      <w:i/>
      <w:iCs/>
      <w:color w:val="0F4761" w:themeColor="accent1" w:themeShade="BF"/>
    </w:rPr>
  </w:style>
  <w:style w:type="paragraph" w:styleId="IntenseQuote">
    <w:name w:val="Intense Quote"/>
    <w:basedOn w:val="Normal"/>
    <w:next w:val="Normal"/>
    <w:link w:val="IntenseQuoteChar"/>
    <w:uiPriority w:val="30"/>
    <w:qFormat/>
    <w:rsid w:val="00121F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21F3C"/>
    <w:rPr>
      <w:i/>
      <w:iCs/>
      <w:color w:val="0F4761" w:themeColor="accent1" w:themeShade="BF"/>
    </w:rPr>
  </w:style>
  <w:style w:type="character" w:styleId="IntenseReference">
    <w:name w:val="Intense Reference"/>
    <w:basedOn w:val="DefaultParagraphFont"/>
    <w:uiPriority w:val="32"/>
    <w:qFormat/>
    <w:rsid w:val="00121F3C"/>
    <w:rPr>
      <w:b/>
      <w:bCs/>
      <w:smallCaps/>
      <w:color w:val="0F4761" w:themeColor="accent1" w:themeShade="BF"/>
      <w:spacing w:val="5"/>
    </w:rPr>
  </w:style>
  <w:style w:type="table" w:styleId="TableGrid">
    <w:name w:val="Table Grid"/>
    <w:basedOn w:val="TableNormal"/>
    <w:uiPriority w:val="59"/>
    <w:rsid w:val="00121F3C"/>
    <w:pPr>
      <w:spacing w:after="0" w:line="240" w:lineRule="auto"/>
    </w:pPr>
    <w:rPr>
      <w:rFonts w:ascii="Times New Roman" w:eastAsia="Times New Roman" w:hAnsi="Times New Roman" w:cs="Times New Roman"/>
      <w:kern w:val="0"/>
      <w:sz w:val="20"/>
      <w:szCs w:val="20"/>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21F3C"/>
    <w:rPr>
      <w:color w:val="467886" w:themeColor="hyperlink"/>
      <w:u w:val="single"/>
    </w:rPr>
  </w:style>
  <w:style w:type="paragraph" w:styleId="Footer">
    <w:name w:val="footer"/>
    <w:basedOn w:val="Normal"/>
    <w:link w:val="FooterChar"/>
    <w:uiPriority w:val="99"/>
    <w:unhideWhenUsed/>
    <w:rsid w:val="00121F3C"/>
    <w:pPr>
      <w:tabs>
        <w:tab w:val="center" w:pos="4513"/>
        <w:tab w:val="right" w:pos="9026"/>
      </w:tabs>
      <w:spacing w:line="240" w:lineRule="auto"/>
    </w:pPr>
  </w:style>
  <w:style w:type="character" w:customStyle="1" w:styleId="FooterChar">
    <w:name w:val="Footer Char"/>
    <w:basedOn w:val="DefaultParagraphFont"/>
    <w:link w:val="Footer"/>
    <w:uiPriority w:val="99"/>
    <w:rsid w:val="00121F3C"/>
    <w:rPr>
      <w:rFonts w:ascii="Verdana" w:hAnsi="Verdana"/>
      <w:kern w:val="0"/>
      <w:sz w:val="23"/>
      <w14:ligatures w14:val="none"/>
    </w:rPr>
  </w:style>
  <w:style w:type="paragraph" w:styleId="Header">
    <w:name w:val="header"/>
    <w:basedOn w:val="Normal"/>
    <w:link w:val="HeaderChar"/>
    <w:uiPriority w:val="99"/>
    <w:unhideWhenUsed/>
    <w:rsid w:val="00016B94"/>
    <w:pPr>
      <w:tabs>
        <w:tab w:val="center" w:pos="4513"/>
        <w:tab w:val="right" w:pos="9026"/>
      </w:tabs>
      <w:spacing w:line="240" w:lineRule="auto"/>
    </w:pPr>
  </w:style>
  <w:style w:type="character" w:customStyle="1" w:styleId="HeaderChar">
    <w:name w:val="Header Char"/>
    <w:basedOn w:val="DefaultParagraphFont"/>
    <w:link w:val="Header"/>
    <w:uiPriority w:val="99"/>
    <w:rsid w:val="00016B94"/>
    <w:rPr>
      <w:rFonts w:ascii="Verdana" w:hAnsi="Verdana"/>
      <w:kern w:val="0"/>
      <w:sz w:val="23"/>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aws.amazon.com/security/"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1940</Words>
  <Characters>11062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Rushby</dc:creator>
  <cp:keywords/>
  <dc:description/>
  <cp:lastModifiedBy>David Rushby</cp:lastModifiedBy>
  <cp:revision>3</cp:revision>
  <cp:lastPrinted>2025-02-12T13:46:00Z</cp:lastPrinted>
  <dcterms:created xsi:type="dcterms:W3CDTF">2025-02-12T13:46:00Z</dcterms:created>
  <dcterms:modified xsi:type="dcterms:W3CDTF">2025-10-21T16:08:00Z</dcterms:modified>
</cp:coreProperties>
</file>